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26" w:rsidRPr="00344826" w:rsidRDefault="00230BD2" w:rsidP="0034482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กำหนดการ</w:t>
      </w:r>
      <w:r w:rsidR="000C1142">
        <w:rPr>
          <w:rFonts w:ascii="TH SarabunPSK" w:hAnsi="TH SarabunPSK" w:cs="TH SarabunPSK" w:hint="cs"/>
          <w:b/>
          <w:bCs/>
          <w:sz w:val="36"/>
          <w:szCs w:val="36"/>
          <w:cs/>
        </w:rPr>
        <w:t>ประชุม</w:t>
      </w:r>
      <w:r w:rsidR="0001350A">
        <w:rPr>
          <w:rFonts w:ascii="TH SarabunPSK" w:hAnsi="TH SarabunPSK" w:cs="TH SarabunPSK" w:hint="cs"/>
          <w:b/>
          <w:bCs/>
          <w:sz w:val="36"/>
          <w:szCs w:val="36"/>
          <w:cs/>
        </w:rPr>
        <w:t>ระดมสมอง</w:t>
      </w:r>
    </w:p>
    <w:p w:rsidR="00344826" w:rsidRDefault="000C48A0" w:rsidP="003448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48A0">
        <w:rPr>
          <w:rFonts w:ascii="TH SarabunPSK" w:hAnsi="TH SarabunPSK" w:cs="TH SarabunPSK"/>
          <w:b/>
          <w:bCs/>
          <w:sz w:val="36"/>
          <w:szCs w:val="36"/>
          <w:cs/>
        </w:rPr>
        <w:t>โครงการศึกษาแนวทางการพัฒนาบรรจุภัณฑ์เพื่อรองรับการขยายตัวในภูมิภาคอาเซียน</w:t>
      </w:r>
    </w:p>
    <w:p w:rsidR="009211C1" w:rsidRDefault="0001350A" w:rsidP="003448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 27 มิถุนายน 2556</w:t>
      </w:r>
      <w:r w:rsidR="009211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779EA">
        <w:rPr>
          <w:rFonts w:ascii="TH SarabunPSK" w:hAnsi="TH SarabunPSK" w:cs="TH SarabunPSK" w:hint="cs"/>
          <w:b/>
          <w:bCs/>
          <w:sz w:val="36"/>
          <w:szCs w:val="36"/>
          <w:cs/>
        </w:rPr>
        <w:t>เวลา 08.3</w:t>
      </w:r>
      <w:r w:rsidR="009211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 </w:t>
      </w:r>
      <w:r w:rsidR="009211C1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5779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12</w:t>
      </w:r>
      <w:r w:rsidR="009211C1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5779EA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9211C1">
        <w:rPr>
          <w:rFonts w:ascii="TH SarabunPSK" w:hAnsi="TH SarabunPSK" w:cs="TH SarabunPSK" w:hint="cs"/>
          <w:b/>
          <w:bCs/>
          <w:sz w:val="36"/>
          <w:szCs w:val="36"/>
          <w:cs/>
        </w:rPr>
        <w:t>0 น.</w:t>
      </w:r>
    </w:p>
    <w:p w:rsidR="00344826" w:rsidRDefault="0001350A" w:rsidP="003448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ห้อง 301 </w:t>
      </w:r>
      <w:r w:rsidR="00CF70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 3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อาคารอำนวยการ สำนักพัฒนาอุตสาหกรรมสนับสนุน</w:t>
      </w:r>
    </w:p>
    <w:p w:rsidR="00B147BE" w:rsidRPr="00B147BE" w:rsidRDefault="00B147BE" w:rsidP="003448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44826" w:rsidRDefault="0034482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147BE" w:rsidRDefault="005779EA" w:rsidP="00CF7016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08.30 – 09.0</w:t>
      </w:r>
      <w:r w:rsidR="00CF7016">
        <w:rPr>
          <w:rFonts w:ascii="TH SarabunPSK" w:hAnsi="TH SarabunPSK" w:cs="TH SarabunPSK"/>
          <w:sz w:val="32"/>
          <w:szCs w:val="32"/>
        </w:rPr>
        <w:t xml:space="preserve">0 </w:t>
      </w:r>
      <w:r w:rsidR="00CF7016">
        <w:rPr>
          <w:rFonts w:ascii="TH SarabunPSK" w:hAnsi="TH SarabunPSK" w:cs="TH SarabunPSK" w:hint="cs"/>
          <w:sz w:val="32"/>
          <w:szCs w:val="32"/>
          <w:cs/>
        </w:rPr>
        <w:t>น.</w:t>
      </w:r>
      <w:r w:rsidR="00CF7016">
        <w:rPr>
          <w:rFonts w:ascii="TH SarabunPSK" w:hAnsi="TH SarabunPSK" w:cs="TH SarabunPSK" w:hint="cs"/>
          <w:sz w:val="32"/>
          <w:szCs w:val="32"/>
          <w:cs/>
        </w:rPr>
        <w:tab/>
        <w:t>ลงทะเบียน</w:t>
      </w:r>
    </w:p>
    <w:p w:rsidR="00CF7016" w:rsidRDefault="005779EA" w:rsidP="00CF7016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09.0</w:t>
      </w:r>
      <w:r w:rsidR="00CF7016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CF7016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</w:t>
      </w:r>
      <w:r w:rsidR="00CF701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0C48A0">
        <w:rPr>
          <w:rFonts w:ascii="TH SarabunPSK" w:hAnsi="TH SarabunPSK" w:cs="TH SarabunPSK" w:hint="cs"/>
          <w:sz w:val="32"/>
          <w:szCs w:val="32"/>
          <w:cs/>
        </w:rPr>
        <w:t>0</w:t>
      </w:r>
      <w:r w:rsidR="00CF7016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CF7016">
        <w:rPr>
          <w:rFonts w:ascii="TH SarabunPSK" w:hAnsi="TH SarabunPSK" w:cs="TH SarabunPSK" w:hint="cs"/>
          <w:sz w:val="32"/>
          <w:szCs w:val="32"/>
          <w:cs/>
        </w:rPr>
        <w:tab/>
      </w:r>
      <w:r w:rsidR="000C48A0">
        <w:rPr>
          <w:rFonts w:ascii="TH SarabunPSK" w:hAnsi="TH SarabunPSK" w:cs="TH SarabunPSK" w:hint="cs"/>
          <w:sz w:val="32"/>
          <w:szCs w:val="32"/>
          <w:cs/>
        </w:rPr>
        <w:t>ภาพรวมอุตสาหกรรมบรรจุภัณฑ์ของไทยและอาเซียน</w:t>
      </w:r>
    </w:p>
    <w:p w:rsidR="00CF7016" w:rsidRDefault="005779EA" w:rsidP="00CF7016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10.0</w:t>
      </w:r>
      <w:r w:rsidR="00CF7016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CF7016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</w:t>
      </w:r>
      <w:r w:rsidR="00CF701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F7016">
        <w:rPr>
          <w:rFonts w:ascii="TH SarabunPSK" w:hAnsi="TH SarabunPSK" w:cs="TH SarabunPSK" w:hint="cs"/>
          <w:sz w:val="32"/>
          <w:szCs w:val="32"/>
          <w:cs/>
        </w:rPr>
        <w:t>0 น.</w:t>
      </w:r>
      <w:r w:rsidR="00CF7016">
        <w:rPr>
          <w:rFonts w:ascii="TH SarabunPSK" w:hAnsi="TH SarabunPSK" w:cs="TH SarabunPSK" w:hint="cs"/>
          <w:sz w:val="32"/>
          <w:szCs w:val="32"/>
          <w:cs/>
        </w:rPr>
        <w:tab/>
        <w:t>ระดมสมองเพื่อจัดทำยุทธศาสตร์การพัฒนาอุตสาหกรรมบรรจุภัณฑ์</w:t>
      </w:r>
    </w:p>
    <w:p w:rsidR="00B147BE" w:rsidRDefault="005779EA" w:rsidP="000C48A0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11.3</w:t>
      </w:r>
      <w:r w:rsidR="00CF7016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CF7016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</w:t>
      </w:r>
      <w:r w:rsidR="00CF701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bookmarkStart w:id="0" w:name="_GoBack"/>
      <w:bookmarkEnd w:id="0"/>
      <w:r w:rsidR="00CF7016">
        <w:rPr>
          <w:rFonts w:ascii="TH SarabunPSK" w:hAnsi="TH SarabunPSK" w:cs="TH SarabunPSK" w:hint="cs"/>
          <w:sz w:val="32"/>
          <w:szCs w:val="32"/>
          <w:cs/>
        </w:rPr>
        <w:t>0 น.</w:t>
      </w:r>
      <w:r w:rsidR="00CF7016">
        <w:rPr>
          <w:rFonts w:ascii="TH SarabunPSK" w:hAnsi="TH SarabunPSK" w:cs="TH SarabunPSK" w:hint="cs"/>
          <w:sz w:val="32"/>
          <w:szCs w:val="32"/>
          <w:cs/>
        </w:rPr>
        <w:tab/>
        <w:t>สรุปผลการระดมสมอง</w:t>
      </w:r>
    </w:p>
    <w:p w:rsidR="00267D31" w:rsidRPr="005C2FA0" w:rsidRDefault="00267D31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44826" w:rsidRDefault="0034482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C48A0" w:rsidRDefault="000C48A0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F7016" w:rsidRDefault="00CF701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4826" w:rsidRPr="00C43C8C" w:rsidRDefault="00CF701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70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43C8C">
        <w:rPr>
          <w:rFonts w:ascii="TH SarabunPSK" w:hAnsi="TH SarabunPSK" w:cs="TH SarabunPSK" w:hint="cs"/>
          <w:sz w:val="32"/>
          <w:szCs w:val="32"/>
          <w:cs/>
        </w:rPr>
        <w:t>สำนักพัฒนาอุตสาหกรรมสนับสนุน ซอยตรีมิตร ถนนพระราม 4 กล้วยน้ำไทย คลองเตย กรุงเทพฯ</w:t>
      </w:r>
    </w:p>
    <w:p w:rsidR="00CF7016" w:rsidRDefault="00CF701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43C8C" w:rsidRDefault="00C43C8C" w:rsidP="00C43C8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271A835" wp14:editId="2D4EB98B">
            <wp:extent cx="5444731" cy="3876675"/>
            <wp:effectExtent l="0" t="0" r="3810" b="0"/>
            <wp:docPr id="2" name="Picture 2" descr="http://info.dip.go.th/Portals/0/map/%E0%B8%AA%E0%B8%9E%E0%B8%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.dip.go.th/Portals/0/map/%E0%B8%AA%E0%B8%9E%E0%B8%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7"/>
                    <a:stretch/>
                  </pic:blipFill>
                  <pic:spPr bwMode="auto">
                    <a:xfrm>
                      <a:off x="0" y="0"/>
                      <a:ext cx="5444731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3C8C" w:rsidSect="00C43C8C">
      <w:headerReference w:type="default" r:id="rId9"/>
      <w:pgSz w:w="11907" w:h="16839" w:code="9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94" w:rsidRDefault="00507B94" w:rsidP="00344826">
      <w:pPr>
        <w:spacing w:after="0" w:line="240" w:lineRule="auto"/>
      </w:pPr>
      <w:r>
        <w:separator/>
      </w:r>
    </w:p>
  </w:endnote>
  <w:endnote w:type="continuationSeparator" w:id="0">
    <w:p w:rsidR="00507B94" w:rsidRDefault="00507B94" w:rsidP="003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94" w:rsidRDefault="00507B94" w:rsidP="00344826">
      <w:pPr>
        <w:spacing w:after="0" w:line="240" w:lineRule="auto"/>
      </w:pPr>
      <w:r>
        <w:separator/>
      </w:r>
    </w:p>
  </w:footnote>
  <w:footnote w:type="continuationSeparator" w:id="0">
    <w:p w:rsidR="00507B94" w:rsidRDefault="00507B94" w:rsidP="003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26" w:rsidRDefault="00F109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-278765</wp:posOffset>
              </wp:positionV>
              <wp:extent cx="3009900" cy="62865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9900" cy="628650"/>
                        <a:chOff x="0" y="0"/>
                        <a:chExt cx="3009900" cy="628650"/>
                      </a:xfrm>
                    </wpg:grpSpPr>
                    <pic:pic xmlns:pic="http://schemas.openxmlformats.org/drawingml/2006/picture">
                      <pic:nvPicPr>
                        <pic:cNvPr id="4" name="Picture 4" descr="\\ADMIN-PC1\Admin\Logo\PITH logo-3D colors-hor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914" b="26696"/>
                        <a:stretch/>
                      </pic:blipFill>
                      <pic:spPr bwMode="auto">
                        <a:xfrm>
                          <a:off x="1209675" y="28575"/>
                          <a:ext cx="1800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ttp://ftiweb.off.fti.or.th/demo/6101/userfiles/images/LineMain/Logo%20%E0%B8%AA%E0%B8%A8%E0%B8%AD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5" o:spid="_x0000_s1026" style="position:absolute;margin-left:0;margin-top:-21.95pt;width:237pt;height:49.5pt;z-index:251660288;mso-position-horizontal:center;mso-position-horizontal-relative:margin;mso-width-relative:margin" coordsize="30099,62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096;top:285;width:18003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C4CDDAAAA2gAAAA8AAABkcnMvZG93bnJldi54bWxEj81qwzAQhO+FvIPYQm+13FBKcC2bEEgw&#10;9NI4ySG3RVr/UGtlLCV2374qFHocZuYbJi8XO4g7Tb53rOAlSUEQa2d6bhWcT/vnDQgfkA0OjknB&#10;N3koi9VDjplxMx/pXodWRAj7DBV0IYyZlF53ZNEnbiSOXuMmiyHKqZVmwjnC7SDXafomLfYcFzoc&#10;adeR/qpvVkF1HMaqOYTTUlcfvL+08+aqP5V6ely27yACLeE//NeujIJX+L0Sb4As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LgIMMAAADaAAAADwAAAAAAAAAAAAAAAACf&#10;AgAAZHJzL2Rvd25yZXYueG1sUEsFBgAAAAAEAAQA9wAAAI8DAAAAAA==&#10;">
                <v:imagedata r:id="rId3" o:title="PITH logo-3D colors-hor" croptop="20260f" cropbottom="17495f"/>
                <v:path arrowok="t"/>
              </v:shape>
              <v:shape id="Picture 3" o:spid="_x0000_s1028" type="#_x0000_t75" alt="http://ftiweb.off.fti.or.th/demo/6101/userfiles/images/LineMain/Logo%20%E0%B8%AA%E0%B8%A8%E0%B8%AD.jpg" style="position:absolute;width:10191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9EDHEAAAA2gAAAA8AAABkcnMvZG93bnJldi54bWxEj0FrwkAUhO8F/8PyhF6K2bQFidFVQrQg&#10;eNLWg7dH9pkNZt+G7Dam/74rFHocZuYbZrUZbSsG6n3jWMFrkoIgrpxuuFbw9fkxy0D4gKyxdUwK&#10;fsjDZj15WmGu3Z2PNJxCLSKEfY4KTAhdLqWvDFn0ieuIo3d1vcUQZV9L3eM9wm0r39J0Li02HBcM&#10;dlQaqm6nb6tgMOXheN2fL/Nimy22zc6+7Dqr1PN0LJYgAo3hP/zX3msF7/C4Em+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9EDHEAAAA2gAAAA8AAAAAAAAAAAAAAAAA&#10;nwIAAGRycy9kb3ducmV2LnhtbFBLBQYAAAAABAAEAPcAAACQAwAAAAA=&#10;">
                <v:imagedata r:id="rId4" o:title="Logo%20%E0%B8%AA%E0%B8%A8%E0%B8%AD"/>
                <v:path arrowok="t"/>
              </v:shape>
              <w10:wrap anchorx="margin"/>
            </v:group>
          </w:pict>
        </mc:Fallback>
      </mc:AlternateContent>
    </w:r>
    <w:r w:rsidR="00DC4CA9" w:rsidRPr="00DC4CA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3A41"/>
    <w:multiLevelType w:val="hybridMultilevel"/>
    <w:tmpl w:val="07964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81873"/>
    <w:multiLevelType w:val="hybridMultilevel"/>
    <w:tmpl w:val="664C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D084D"/>
    <w:multiLevelType w:val="hybridMultilevel"/>
    <w:tmpl w:val="7BACE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26"/>
    <w:rsid w:val="0001350A"/>
    <w:rsid w:val="000C1142"/>
    <w:rsid w:val="000C48A0"/>
    <w:rsid w:val="00215F5E"/>
    <w:rsid w:val="00230BD2"/>
    <w:rsid w:val="00267D31"/>
    <w:rsid w:val="00344826"/>
    <w:rsid w:val="00352A9D"/>
    <w:rsid w:val="00507B94"/>
    <w:rsid w:val="00512D75"/>
    <w:rsid w:val="005779EA"/>
    <w:rsid w:val="005C2FA0"/>
    <w:rsid w:val="00667D05"/>
    <w:rsid w:val="006950CC"/>
    <w:rsid w:val="00761908"/>
    <w:rsid w:val="008C3D73"/>
    <w:rsid w:val="008C7728"/>
    <w:rsid w:val="009211C1"/>
    <w:rsid w:val="00AB18AF"/>
    <w:rsid w:val="00AF21A4"/>
    <w:rsid w:val="00B147BE"/>
    <w:rsid w:val="00B836C0"/>
    <w:rsid w:val="00BD236E"/>
    <w:rsid w:val="00C259A8"/>
    <w:rsid w:val="00C43C8C"/>
    <w:rsid w:val="00CF7016"/>
    <w:rsid w:val="00D34B16"/>
    <w:rsid w:val="00DC4CA9"/>
    <w:rsid w:val="00F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826"/>
  </w:style>
  <w:style w:type="paragraph" w:styleId="Footer">
    <w:name w:val="footer"/>
    <w:basedOn w:val="Normal"/>
    <w:link w:val="Foot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26"/>
  </w:style>
  <w:style w:type="table" w:styleId="TableGrid">
    <w:name w:val="Table Grid"/>
    <w:basedOn w:val="TableNormal"/>
    <w:uiPriority w:val="39"/>
    <w:rsid w:val="0034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F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C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C8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826"/>
  </w:style>
  <w:style w:type="paragraph" w:styleId="Footer">
    <w:name w:val="footer"/>
    <w:basedOn w:val="Normal"/>
    <w:link w:val="Foot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26"/>
  </w:style>
  <w:style w:type="table" w:styleId="TableGrid">
    <w:name w:val="Table Grid"/>
    <w:basedOn w:val="TableNormal"/>
    <w:uiPriority w:val="39"/>
    <w:rsid w:val="0034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F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C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C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2013-06-18T07:08:00Z</cp:lastPrinted>
  <dcterms:created xsi:type="dcterms:W3CDTF">2013-06-17T06:35:00Z</dcterms:created>
  <dcterms:modified xsi:type="dcterms:W3CDTF">2013-06-18T07:44:00Z</dcterms:modified>
</cp:coreProperties>
</file>