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1CEB" w14:textId="18CDBE3C" w:rsidR="00646380" w:rsidRDefault="006F69E8" w:rsidP="00646380">
      <w:pPr>
        <w:jc w:val="center"/>
        <w:rPr>
          <w:rFonts w:cs="TH SarabunPSK"/>
          <w:b/>
          <w:bCs/>
          <w:sz w:val="28"/>
          <w:szCs w:val="28"/>
        </w:rPr>
      </w:pPr>
      <w:r w:rsidRPr="00272409">
        <w:rPr>
          <w:rFonts w:cs="TH SarabunPSK" w:hint="cs"/>
          <w:b/>
          <w:bCs/>
          <w:cs/>
        </w:rPr>
        <w:t>รายละเอียดผู้</w:t>
      </w:r>
      <w:r w:rsidR="008B54A8" w:rsidRPr="00272409">
        <w:rPr>
          <w:rFonts w:cs="TH SarabunPSK" w:hint="cs"/>
          <w:b/>
          <w:bCs/>
          <w:cs/>
        </w:rPr>
        <w:t xml:space="preserve">ประกอบการและสถานะการจดทะเบียนระบบ </w:t>
      </w:r>
      <w:r w:rsidR="008B54A8" w:rsidRPr="00272409">
        <w:rPr>
          <w:rFonts w:cs="TH SarabunPSK" w:hint="cs"/>
          <w:b/>
          <w:bCs/>
        </w:rPr>
        <w:t>Union Register</w:t>
      </w:r>
      <w:r w:rsidR="00646380">
        <w:rPr>
          <w:rFonts w:cs="TH SarabunPSK"/>
          <w:b/>
          <w:bCs/>
          <w:cs/>
        </w:rPr>
        <w:br/>
      </w:r>
      <w:r w:rsidR="00646380" w:rsidRPr="007F5A65">
        <w:rPr>
          <w:rFonts w:cs="TH SarabunPSK"/>
          <w:b/>
          <w:bCs/>
        </w:rPr>
        <w:t xml:space="preserve">Operator Details and Registration Status in </w:t>
      </w:r>
      <w:r w:rsidR="003A2E5C">
        <w:rPr>
          <w:rFonts w:cs="TH SarabunPSK"/>
          <w:b/>
          <w:bCs/>
        </w:rPr>
        <w:t>T</w:t>
      </w:r>
      <w:r w:rsidR="00646380" w:rsidRPr="007F5A65">
        <w:rPr>
          <w:rFonts w:cs="TH SarabunPSK"/>
          <w:b/>
          <w:bCs/>
        </w:rPr>
        <w:t>he Union Register</w:t>
      </w:r>
    </w:p>
    <w:p w14:paraId="4C322AAE" w14:textId="77777777" w:rsidR="002B1BA5" w:rsidRDefault="00781549" w:rsidP="00781549">
      <w:pPr>
        <w:rPr>
          <w:rFonts w:cs="TH SarabunPSK"/>
          <w:b/>
          <w:bCs/>
        </w:rPr>
      </w:pPr>
      <w:r w:rsidRPr="00272409">
        <w:rPr>
          <w:rFonts w:cs="TH SarabunPSK" w:hint="cs"/>
          <w:b/>
          <w:bCs/>
          <w:cs/>
        </w:rPr>
        <w:t xml:space="preserve">ส่วนที่ </w:t>
      </w:r>
      <w:r w:rsidRPr="00272409">
        <w:rPr>
          <w:rFonts w:cs="TH SarabunPSK" w:hint="cs"/>
          <w:b/>
          <w:bCs/>
        </w:rPr>
        <w:t xml:space="preserve">1: </w:t>
      </w:r>
      <w:r w:rsidRPr="00272409">
        <w:rPr>
          <w:rFonts w:cs="TH SarabunPSK" w:hint="cs"/>
          <w:b/>
          <w:bCs/>
          <w:cs/>
        </w:rPr>
        <w:t>ข้อมูลระบุตัวตนของผู้ประกอบการ</w:t>
      </w:r>
    </w:p>
    <w:p w14:paraId="0088E06D" w14:textId="76418FAF" w:rsidR="00624205" w:rsidRPr="003316BF" w:rsidRDefault="00781549" w:rsidP="00781549">
      <w:pPr>
        <w:rPr>
          <w:rFonts w:cs="TH SarabunPSK"/>
          <w:b/>
          <w:bCs/>
          <w:sz w:val="28"/>
          <w:szCs w:val="28"/>
        </w:rPr>
      </w:pPr>
      <w:r w:rsidRPr="00CB3127">
        <w:rPr>
          <w:rFonts w:cs="TH SarabunPSK"/>
          <w:b/>
          <w:bCs/>
        </w:rPr>
        <w:t>Section 1: Opera</w:t>
      </w:r>
      <w:r w:rsidR="00CB3127" w:rsidRPr="00CB3127">
        <w:rPr>
          <w:rFonts w:cs="TH SarabunPSK"/>
          <w:b/>
          <w:bCs/>
        </w:rPr>
        <w:t>tor Identification Details</w:t>
      </w:r>
    </w:p>
    <w:tbl>
      <w:tblPr>
        <w:tblStyle w:val="TableGrid"/>
        <w:tblpPr w:leftFromText="180" w:rightFromText="180" w:vertAnchor="text" w:horzAnchor="margin" w:tblpY="430"/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283"/>
        <w:gridCol w:w="284"/>
        <w:gridCol w:w="851"/>
        <w:gridCol w:w="992"/>
        <w:gridCol w:w="283"/>
        <w:gridCol w:w="2552"/>
      </w:tblGrid>
      <w:tr w:rsidR="00B223EB" w14:paraId="0206EC8C" w14:textId="77777777" w:rsidTr="00803484">
        <w:trPr>
          <w:trHeight w:val="1266"/>
        </w:trPr>
        <w:tc>
          <w:tcPr>
            <w:tcW w:w="2547" w:type="dxa"/>
            <w:vAlign w:val="center"/>
          </w:tcPr>
          <w:p w14:paraId="7D7E5494" w14:textId="27A7FE5D" w:rsidR="00B223EB" w:rsidRDefault="00B223EB" w:rsidP="00BA0224">
            <w:pPr>
              <w:jc w:val="center"/>
              <w:rPr>
                <w:rFonts w:cs="TH SarabunPSK"/>
                <w:b/>
                <w:bCs/>
              </w:rPr>
            </w:pPr>
            <w:r>
              <w:rPr>
                <w:rFonts w:cs="TH SarabunPSK" w:hint="cs"/>
                <w:b/>
                <w:bCs/>
                <w:cs/>
              </w:rPr>
              <w:t>ชื่อ</w:t>
            </w:r>
            <w:r w:rsidRPr="00272409">
              <w:rPr>
                <w:rFonts w:cs="TH SarabunPSK" w:hint="cs"/>
                <w:b/>
                <w:bCs/>
                <w:cs/>
              </w:rPr>
              <w:t>บริษัท/ห้างหุ้นส่วน</w:t>
            </w:r>
          </w:p>
          <w:p w14:paraId="17FAE0DF" w14:textId="343421F9" w:rsidR="00B223EB" w:rsidRDefault="00B223EB" w:rsidP="00BA0224">
            <w:pPr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BA0224">
              <w:rPr>
                <w:rFonts w:cs="TH SarabunPSK"/>
                <w:b/>
                <w:bCs/>
              </w:rPr>
              <w:t>Company/Partnership</w:t>
            </w:r>
            <w:r w:rsidRPr="00BA0224">
              <w:rPr>
                <w:rFonts w:cs="TH SarabunPSK" w:hint="cs"/>
                <w:b/>
                <w:bCs/>
                <w:cs/>
              </w:rPr>
              <w:t xml:space="preserve"> </w:t>
            </w:r>
            <w:r w:rsidRPr="00BA0224">
              <w:rPr>
                <w:rFonts w:cs="TH SarabunPSK"/>
                <w:b/>
                <w:bCs/>
              </w:rPr>
              <w:t>Name</w:t>
            </w:r>
          </w:p>
        </w:tc>
        <w:tc>
          <w:tcPr>
            <w:tcW w:w="7371" w:type="dxa"/>
            <w:gridSpan w:val="7"/>
          </w:tcPr>
          <w:p w14:paraId="0E9194D2" w14:textId="21E37294" w:rsidR="00B223EB" w:rsidRPr="00C55764" w:rsidRDefault="00B223EB" w:rsidP="00624205">
            <w:pPr>
              <w:rPr>
                <w:rFonts w:cs="TH SarabunPSK"/>
              </w:rPr>
            </w:pPr>
          </w:p>
        </w:tc>
      </w:tr>
      <w:tr w:rsidR="00DD3C62" w14:paraId="47B982F9" w14:textId="77777777" w:rsidTr="00803484">
        <w:trPr>
          <w:trHeight w:val="243"/>
        </w:trPr>
        <w:tc>
          <w:tcPr>
            <w:tcW w:w="2547" w:type="dxa"/>
            <w:vMerge w:val="restart"/>
            <w:vAlign w:val="center"/>
          </w:tcPr>
          <w:p w14:paraId="2E82B680" w14:textId="77777777" w:rsidR="00DD3C62" w:rsidRDefault="00DD3C62" w:rsidP="00DD3C62">
            <w:pPr>
              <w:jc w:val="center"/>
              <w:rPr>
                <w:rFonts w:cs="TH SarabunPSK"/>
                <w:b/>
                <w:bCs/>
              </w:rPr>
            </w:pPr>
            <w:r w:rsidRPr="00272409">
              <w:rPr>
                <w:rFonts w:cs="TH SarabunPSK" w:hint="cs"/>
                <w:b/>
                <w:bCs/>
                <w:cs/>
              </w:rPr>
              <w:t>ที่ตั้งสำนักงาน</w:t>
            </w:r>
          </w:p>
          <w:p w14:paraId="7D21858E" w14:textId="290A4AE7" w:rsidR="00DD3C62" w:rsidRDefault="00DD3C62" w:rsidP="00DD3C62">
            <w:pPr>
              <w:jc w:val="center"/>
              <w:rPr>
                <w:rFonts w:cs="TH SarabunPSK"/>
                <w:b/>
                <w:bCs/>
                <w:cs/>
              </w:rPr>
            </w:pPr>
            <w:r w:rsidRPr="00BA0224">
              <w:rPr>
                <w:rFonts w:cs="TH SarabunPSK"/>
                <w:b/>
                <w:bCs/>
              </w:rPr>
              <w:t>Office Address</w:t>
            </w:r>
          </w:p>
        </w:tc>
        <w:tc>
          <w:tcPr>
            <w:tcW w:w="2126" w:type="dxa"/>
          </w:tcPr>
          <w:p w14:paraId="7154E5ED" w14:textId="77CA3DD9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>
              <w:rPr>
                <w:rFonts w:cs="TH SarabunPSK" w:hint="cs"/>
                <w:cs/>
              </w:rPr>
              <w:t>เลขที่</w:t>
            </w:r>
            <w:r>
              <w:rPr>
                <w:rFonts w:cs="TH SarabunPSK"/>
                <w:cs/>
              </w:rPr>
              <w:br/>
            </w:r>
            <w:r>
              <w:rPr>
                <w:rFonts w:cs="TH SarabunPSK"/>
              </w:rPr>
              <w:t>No.</w:t>
            </w:r>
          </w:p>
        </w:tc>
        <w:tc>
          <w:tcPr>
            <w:tcW w:w="2410" w:type="dxa"/>
            <w:gridSpan w:val="4"/>
          </w:tcPr>
          <w:p w14:paraId="6105AB7C" w14:textId="24B3B11C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>
              <w:rPr>
                <w:rFonts w:cs="TH SarabunPSK" w:hint="cs"/>
                <w:cs/>
              </w:rPr>
              <w:t>หมู่ที่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Village No.</w:t>
            </w:r>
          </w:p>
        </w:tc>
        <w:tc>
          <w:tcPr>
            <w:tcW w:w="2835" w:type="dxa"/>
            <w:gridSpan w:val="2"/>
          </w:tcPr>
          <w:p w14:paraId="0A0D9FD6" w14:textId="1C9E3BA4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ตรอก/ซอย</w:t>
            </w:r>
            <w:r>
              <w:rPr>
                <w:rFonts w:cs="TH SarabunPSK"/>
                <w:cs/>
              </w:rPr>
              <w:br/>
            </w:r>
            <w:r>
              <w:rPr>
                <w:rFonts w:cs="TH SarabunPSK"/>
              </w:rPr>
              <w:t>Soi</w:t>
            </w:r>
          </w:p>
        </w:tc>
      </w:tr>
      <w:tr w:rsidR="00DD3C62" w14:paraId="7463CD97" w14:textId="77777777" w:rsidTr="00803484">
        <w:trPr>
          <w:trHeight w:val="243"/>
        </w:trPr>
        <w:tc>
          <w:tcPr>
            <w:tcW w:w="2547" w:type="dxa"/>
            <w:vMerge/>
            <w:vAlign w:val="center"/>
          </w:tcPr>
          <w:p w14:paraId="2D64E78C" w14:textId="77777777" w:rsidR="00DD3C62" w:rsidRPr="00272409" w:rsidRDefault="00DD3C62" w:rsidP="00DD3C62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14:paraId="0168C465" w14:textId="7D62CC74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ถนน</w:t>
            </w:r>
            <w:r>
              <w:rPr>
                <w:rFonts w:cs="TH SarabunPSK"/>
              </w:rPr>
              <w:br/>
            </w:r>
            <w:r w:rsidRPr="00056DD9">
              <w:rPr>
                <w:rFonts w:cs="TH SarabunPSK"/>
              </w:rPr>
              <w:t>Road</w:t>
            </w:r>
          </w:p>
        </w:tc>
        <w:tc>
          <w:tcPr>
            <w:tcW w:w="2410" w:type="dxa"/>
            <w:gridSpan w:val="4"/>
          </w:tcPr>
          <w:p w14:paraId="524A8217" w14:textId="77777777" w:rsidR="00DD3C62" w:rsidRDefault="00DD3C62" w:rsidP="00DD3C62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ตำบล/แขวง</w:t>
            </w:r>
          </w:p>
          <w:p w14:paraId="2B431495" w14:textId="0F6D8141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Subdistrict</w:t>
            </w:r>
          </w:p>
        </w:tc>
        <w:tc>
          <w:tcPr>
            <w:tcW w:w="2835" w:type="dxa"/>
            <w:gridSpan w:val="2"/>
          </w:tcPr>
          <w:p w14:paraId="7704465E" w14:textId="77777777" w:rsidR="00DD3C62" w:rsidRDefault="00DD3C62" w:rsidP="00DD3C62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อำเภอ/เขต</w:t>
            </w:r>
          </w:p>
          <w:p w14:paraId="1313A9BF" w14:textId="7A0C8758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District</w:t>
            </w:r>
          </w:p>
        </w:tc>
      </w:tr>
      <w:tr w:rsidR="00DD3C62" w14:paraId="275E55B8" w14:textId="77777777" w:rsidTr="00803484">
        <w:trPr>
          <w:trHeight w:val="243"/>
        </w:trPr>
        <w:tc>
          <w:tcPr>
            <w:tcW w:w="2547" w:type="dxa"/>
            <w:vMerge/>
            <w:vAlign w:val="center"/>
          </w:tcPr>
          <w:p w14:paraId="33D30574" w14:textId="77777777" w:rsidR="00DD3C62" w:rsidRPr="00272409" w:rsidRDefault="00DD3C62" w:rsidP="00DD3C62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3544" w:type="dxa"/>
            <w:gridSpan w:val="4"/>
          </w:tcPr>
          <w:p w14:paraId="4DB13D45" w14:textId="77777777" w:rsidR="00DD3C62" w:rsidRDefault="00DD3C62" w:rsidP="00DD3C62">
            <w:pPr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จังหวัด</w:t>
            </w:r>
          </w:p>
          <w:p w14:paraId="130012DA" w14:textId="2388551D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Province</w:t>
            </w:r>
          </w:p>
        </w:tc>
        <w:tc>
          <w:tcPr>
            <w:tcW w:w="3827" w:type="dxa"/>
            <w:gridSpan w:val="3"/>
          </w:tcPr>
          <w:p w14:paraId="4035F33B" w14:textId="77777777" w:rsidR="00DD3C62" w:rsidRDefault="00DD3C62" w:rsidP="00DD3C62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รหัสไปรษณีย์</w:t>
            </w:r>
          </w:p>
          <w:p w14:paraId="418506B0" w14:textId="70C0F306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Postal Code</w:t>
            </w:r>
          </w:p>
        </w:tc>
      </w:tr>
      <w:tr w:rsidR="00DD3C62" w14:paraId="1E46399F" w14:textId="77777777" w:rsidTr="00803484">
        <w:trPr>
          <w:trHeight w:val="243"/>
        </w:trPr>
        <w:tc>
          <w:tcPr>
            <w:tcW w:w="2547" w:type="dxa"/>
            <w:vMerge/>
            <w:vAlign w:val="center"/>
          </w:tcPr>
          <w:p w14:paraId="690B4E21" w14:textId="77777777" w:rsidR="00DD3C62" w:rsidRPr="00272409" w:rsidRDefault="00DD3C62" w:rsidP="00DD3C62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3544" w:type="dxa"/>
            <w:gridSpan w:val="4"/>
          </w:tcPr>
          <w:p w14:paraId="424BE5D2" w14:textId="35383028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โทรศัพท์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Tel</w:t>
            </w:r>
          </w:p>
        </w:tc>
        <w:tc>
          <w:tcPr>
            <w:tcW w:w="3827" w:type="dxa"/>
            <w:gridSpan w:val="3"/>
          </w:tcPr>
          <w:p w14:paraId="71C14378" w14:textId="479C357D" w:rsidR="00DD3C62" w:rsidRDefault="00DD3C62" w:rsidP="00DD3C62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โทรสาร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Fax</w:t>
            </w:r>
          </w:p>
        </w:tc>
      </w:tr>
      <w:tr w:rsidR="00B223EB" w14:paraId="64B372FD" w14:textId="77777777" w:rsidTr="00803484">
        <w:trPr>
          <w:trHeight w:val="315"/>
        </w:trPr>
        <w:tc>
          <w:tcPr>
            <w:tcW w:w="2547" w:type="dxa"/>
            <w:vMerge w:val="restart"/>
            <w:vAlign w:val="center"/>
          </w:tcPr>
          <w:p w14:paraId="6B95587D" w14:textId="75EF4027" w:rsidR="00B223EB" w:rsidRDefault="00B223EB" w:rsidP="00B223EB">
            <w:pPr>
              <w:jc w:val="center"/>
              <w:rPr>
                <w:rFonts w:cs="TH SarabunPSK"/>
                <w:b/>
                <w:bCs/>
              </w:rPr>
            </w:pPr>
            <w:r w:rsidRPr="00272409">
              <w:rPr>
                <w:rFonts w:cs="TH SarabunPSK" w:hint="cs"/>
                <w:b/>
                <w:bCs/>
                <w:cs/>
              </w:rPr>
              <w:t>ที่ตั้งโรงงาน</w:t>
            </w:r>
          </w:p>
          <w:p w14:paraId="568B6289" w14:textId="5B709364" w:rsidR="00B223EB" w:rsidRPr="00272409" w:rsidRDefault="00B223EB" w:rsidP="00B223EB">
            <w:pPr>
              <w:jc w:val="center"/>
              <w:rPr>
                <w:rFonts w:cs="TH SarabunPSK"/>
                <w:b/>
                <w:bCs/>
                <w:cs/>
              </w:rPr>
            </w:pPr>
            <w:r w:rsidRPr="00BA0224">
              <w:rPr>
                <w:rFonts w:cs="TH SarabunPSK"/>
                <w:b/>
                <w:bCs/>
              </w:rPr>
              <w:t>Recycling Installation Address</w:t>
            </w:r>
          </w:p>
        </w:tc>
        <w:tc>
          <w:tcPr>
            <w:tcW w:w="2409" w:type="dxa"/>
            <w:gridSpan w:val="2"/>
          </w:tcPr>
          <w:p w14:paraId="578C443B" w14:textId="16CB9032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>
              <w:rPr>
                <w:rFonts w:cs="TH SarabunPSK" w:hint="cs"/>
                <w:cs/>
              </w:rPr>
              <w:t>เลขที่</w:t>
            </w:r>
            <w:r>
              <w:rPr>
                <w:rFonts w:cs="TH SarabunPSK"/>
                <w:cs/>
              </w:rPr>
              <w:br/>
            </w:r>
            <w:r>
              <w:rPr>
                <w:rFonts w:cs="TH SarabunPSK"/>
              </w:rPr>
              <w:t>No.</w:t>
            </w:r>
          </w:p>
        </w:tc>
        <w:tc>
          <w:tcPr>
            <w:tcW w:w="2410" w:type="dxa"/>
            <w:gridSpan w:val="4"/>
          </w:tcPr>
          <w:p w14:paraId="3B2265B9" w14:textId="1A678098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>
              <w:rPr>
                <w:rFonts w:cs="TH SarabunPSK" w:hint="cs"/>
                <w:cs/>
              </w:rPr>
              <w:t>หมู่ที่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Village No.</w:t>
            </w:r>
          </w:p>
        </w:tc>
        <w:tc>
          <w:tcPr>
            <w:tcW w:w="2552" w:type="dxa"/>
          </w:tcPr>
          <w:p w14:paraId="3C5003ED" w14:textId="0FBD0410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ตรอก/ซอย</w:t>
            </w:r>
            <w:r>
              <w:rPr>
                <w:rFonts w:cs="TH SarabunPSK"/>
                <w:cs/>
              </w:rPr>
              <w:br/>
            </w:r>
            <w:r>
              <w:rPr>
                <w:rFonts w:cs="TH SarabunPSK"/>
              </w:rPr>
              <w:t>Soi</w:t>
            </w:r>
          </w:p>
        </w:tc>
      </w:tr>
      <w:tr w:rsidR="00B223EB" w14:paraId="41C90A77" w14:textId="77777777" w:rsidTr="00803484">
        <w:trPr>
          <w:trHeight w:val="315"/>
        </w:trPr>
        <w:tc>
          <w:tcPr>
            <w:tcW w:w="2547" w:type="dxa"/>
            <w:vMerge/>
            <w:vAlign w:val="center"/>
          </w:tcPr>
          <w:p w14:paraId="280EFE6B" w14:textId="77777777" w:rsidR="00B223EB" w:rsidRPr="00272409" w:rsidRDefault="00B223EB" w:rsidP="00B223EB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2409" w:type="dxa"/>
            <w:gridSpan w:val="2"/>
          </w:tcPr>
          <w:p w14:paraId="5D475A4C" w14:textId="6151A02B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ถนน</w:t>
            </w:r>
            <w:r>
              <w:rPr>
                <w:rFonts w:cs="TH SarabunPSK"/>
              </w:rPr>
              <w:br/>
            </w:r>
            <w:r w:rsidRPr="00056DD9">
              <w:rPr>
                <w:rFonts w:cs="TH SarabunPSK"/>
              </w:rPr>
              <w:t>Road</w:t>
            </w:r>
          </w:p>
        </w:tc>
        <w:tc>
          <w:tcPr>
            <w:tcW w:w="2410" w:type="dxa"/>
            <w:gridSpan w:val="4"/>
          </w:tcPr>
          <w:p w14:paraId="137A80F8" w14:textId="77777777" w:rsidR="00B223EB" w:rsidRDefault="00B223EB" w:rsidP="00B223EB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ตำบล/แขวง</w:t>
            </w:r>
          </w:p>
          <w:p w14:paraId="15600D46" w14:textId="5DB25A6C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Subdistrict</w:t>
            </w:r>
          </w:p>
        </w:tc>
        <w:tc>
          <w:tcPr>
            <w:tcW w:w="2552" w:type="dxa"/>
          </w:tcPr>
          <w:p w14:paraId="1E43C125" w14:textId="77777777" w:rsidR="00B223EB" w:rsidRDefault="00B223EB" w:rsidP="00B223EB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อำเภอ/เขต</w:t>
            </w:r>
          </w:p>
          <w:p w14:paraId="62430FFB" w14:textId="28556F1A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District</w:t>
            </w:r>
          </w:p>
        </w:tc>
      </w:tr>
      <w:tr w:rsidR="00B223EB" w14:paraId="54F42584" w14:textId="77777777" w:rsidTr="00803484">
        <w:trPr>
          <w:trHeight w:val="315"/>
        </w:trPr>
        <w:tc>
          <w:tcPr>
            <w:tcW w:w="2547" w:type="dxa"/>
            <w:vMerge/>
            <w:vAlign w:val="center"/>
          </w:tcPr>
          <w:p w14:paraId="58A361DA" w14:textId="77777777" w:rsidR="00B223EB" w:rsidRPr="00272409" w:rsidRDefault="00B223EB" w:rsidP="00B223EB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2693" w:type="dxa"/>
            <w:gridSpan w:val="3"/>
          </w:tcPr>
          <w:p w14:paraId="7093F6EF" w14:textId="77777777" w:rsidR="00B223EB" w:rsidRDefault="00B223EB" w:rsidP="00B223EB">
            <w:pPr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จังหวัด</w:t>
            </w:r>
          </w:p>
          <w:p w14:paraId="71D39FE3" w14:textId="77751B64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Province</w:t>
            </w:r>
          </w:p>
        </w:tc>
        <w:tc>
          <w:tcPr>
            <w:tcW w:w="4678" w:type="dxa"/>
            <w:gridSpan w:val="4"/>
          </w:tcPr>
          <w:p w14:paraId="62A8D32C" w14:textId="77777777" w:rsidR="00B223EB" w:rsidRDefault="00B223EB" w:rsidP="00B223EB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รหัสไปรษณีย์</w:t>
            </w:r>
          </w:p>
          <w:p w14:paraId="0EEDD43F" w14:textId="01BA24F7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056DD9">
              <w:rPr>
                <w:rFonts w:cs="TH SarabunPSK"/>
              </w:rPr>
              <w:t>Postal Code</w:t>
            </w:r>
          </w:p>
        </w:tc>
      </w:tr>
      <w:tr w:rsidR="00B223EB" w14:paraId="61CDC5B6" w14:textId="77777777" w:rsidTr="00803484">
        <w:trPr>
          <w:trHeight w:val="315"/>
        </w:trPr>
        <w:tc>
          <w:tcPr>
            <w:tcW w:w="2547" w:type="dxa"/>
            <w:vMerge/>
            <w:vAlign w:val="center"/>
          </w:tcPr>
          <w:p w14:paraId="35500E5F" w14:textId="77777777" w:rsidR="00B223EB" w:rsidRPr="00272409" w:rsidRDefault="00B223EB" w:rsidP="00B223EB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2693" w:type="dxa"/>
            <w:gridSpan w:val="3"/>
          </w:tcPr>
          <w:p w14:paraId="1F7F0832" w14:textId="5D28D35F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โทรศัพท์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Tel</w:t>
            </w:r>
          </w:p>
        </w:tc>
        <w:tc>
          <w:tcPr>
            <w:tcW w:w="4678" w:type="dxa"/>
            <w:gridSpan w:val="4"/>
          </w:tcPr>
          <w:p w14:paraId="5B442F0C" w14:textId="0241D3D6" w:rsidR="00B223EB" w:rsidRDefault="00B223EB" w:rsidP="00B223EB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272409">
              <w:rPr>
                <w:rFonts w:cs="TH SarabunPSK" w:hint="cs"/>
                <w:cs/>
              </w:rPr>
              <w:t>โทรสาร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Fax</w:t>
            </w:r>
          </w:p>
        </w:tc>
      </w:tr>
      <w:tr w:rsidR="00861E55" w14:paraId="52403973" w14:textId="77777777" w:rsidTr="00803484">
        <w:trPr>
          <w:trHeight w:val="420"/>
        </w:trPr>
        <w:tc>
          <w:tcPr>
            <w:tcW w:w="2547" w:type="dxa"/>
            <w:vMerge w:val="restart"/>
            <w:vAlign w:val="center"/>
          </w:tcPr>
          <w:p w14:paraId="6CAFBC4C" w14:textId="77777777" w:rsidR="00861E55" w:rsidRPr="00327045" w:rsidRDefault="00861E55" w:rsidP="00327045">
            <w:pPr>
              <w:jc w:val="center"/>
              <w:rPr>
                <w:rFonts w:cs="TH SarabunPSK"/>
                <w:b/>
                <w:bCs/>
              </w:rPr>
            </w:pPr>
            <w:r w:rsidRPr="00327045">
              <w:rPr>
                <w:rFonts w:cs="TH SarabunPSK" w:hint="cs"/>
                <w:b/>
                <w:bCs/>
                <w:cs/>
              </w:rPr>
              <w:t>ผู้ประสานงาน</w:t>
            </w:r>
          </w:p>
          <w:p w14:paraId="09A293E9" w14:textId="688C3B60" w:rsidR="00861E55" w:rsidRPr="00272409" w:rsidRDefault="00861E55" w:rsidP="00327045">
            <w:pPr>
              <w:jc w:val="center"/>
              <w:rPr>
                <w:rFonts w:cs="TH SarabunPSK"/>
                <w:b/>
                <w:bCs/>
                <w:cs/>
              </w:rPr>
            </w:pPr>
            <w:r w:rsidRPr="00327045">
              <w:rPr>
                <w:rFonts w:cs="TH SarabunPSK"/>
                <w:b/>
                <w:bCs/>
              </w:rPr>
              <w:t>Contact Person</w:t>
            </w:r>
          </w:p>
        </w:tc>
        <w:tc>
          <w:tcPr>
            <w:tcW w:w="2693" w:type="dxa"/>
            <w:gridSpan w:val="3"/>
          </w:tcPr>
          <w:p w14:paraId="68FFF112" w14:textId="77777777" w:rsidR="004F2E6D" w:rsidRPr="009D309B" w:rsidRDefault="004F2E6D" w:rsidP="00624205">
            <w:pPr>
              <w:rPr>
                <w:rFonts w:cs="TH SarabunPSK"/>
              </w:rPr>
            </w:pPr>
            <w:r w:rsidRPr="009D309B">
              <w:rPr>
                <w:rFonts w:cs="TH SarabunPSK" w:hint="cs"/>
                <w:cs/>
              </w:rPr>
              <w:t>ชื่อ</w:t>
            </w:r>
          </w:p>
          <w:p w14:paraId="6277B973" w14:textId="0F505113" w:rsidR="004F2E6D" w:rsidRPr="009D309B" w:rsidRDefault="004F2E6D" w:rsidP="00624205">
            <w:pPr>
              <w:rPr>
                <w:rFonts w:cs="TH SarabunPSK"/>
              </w:rPr>
            </w:pPr>
            <w:r w:rsidRPr="009D309B">
              <w:rPr>
                <w:rFonts w:cs="TH SarabunPSK" w:hint="cs"/>
              </w:rPr>
              <w:t>Name</w:t>
            </w:r>
          </w:p>
        </w:tc>
        <w:tc>
          <w:tcPr>
            <w:tcW w:w="4678" w:type="dxa"/>
            <w:gridSpan w:val="4"/>
          </w:tcPr>
          <w:p w14:paraId="38619785" w14:textId="77777777" w:rsidR="00861E55" w:rsidRDefault="009D309B" w:rsidP="00624205">
            <w:pPr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ตำแหน่ง</w:t>
            </w:r>
          </w:p>
          <w:p w14:paraId="3D110D83" w14:textId="18428913" w:rsidR="009D309B" w:rsidRPr="009D309B" w:rsidRDefault="009D309B" w:rsidP="00624205">
            <w:pPr>
              <w:rPr>
                <w:rFonts w:cs="TH SarabunPSK"/>
              </w:rPr>
            </w:pPr>
            <w:r>
              <w:rPr>
                <w:rFonts w:cs="TH SarabunPSK"/>
              </w:rPr>
              <w:t>Position</w:t>
            </w:r>
          </w:p>
        </w:tc>
      </w:tr>
      <w:tr w:rsidR="000E32F5" w14:paraId="79CB41D7" w14:textId="77777777" w:rsidTr="00803484">
        <w:trPr>
          <w:trHeight w:val="420"/>
        </w:trPr>
        <w:tc>
          <w:tcPr>
            <w:tcW w:w="2547" w:type="dxa"/>
            <w:vMerge/>
            <w:vAlign w:val="center"/>
          </w:tcPr>
          <w:p w14:paraId="5170F2D4" w14:textId="77777777" w:rsidR="000E32F5" w:rsidRPr="00327045" w:rsidRDefault="000E32F5" w:rsidP="00327045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2409" w:type="dxa"/>
            <w:gridSpan w:val="2"/>
          </w:tcPr>
          <w:p w14:paraId="40F53A65" w14:textId="77777777" w:rsidR="000E32F5" w:rsidRDefault="00F51D15" w:rsidP="00624205">
            <w:pPr>
              <w:rPr>
                <w:rFonts w:cs="TH SarabunPSK"/>
              </w:rPr>
            </w:pPr>
            <w:r w:rsidRPr="00973EEA">
              <w:rPr>
                <w:rFonts w:cs="TH SarabunPSK"/>
                <w:cs/>
              </w:rPr>
              <w:t>โทรศัพท์</w:t>
            </w:r>
          </w:p>
          <w:p w14:paraId="7EBC15AD" w14:textId="38727EE8" w:rsidR="00F51D15" w:rsidRPr="00F51D15" w:rsidRDefault="00F51D15" w:rsidP="00624205">
            <w:pPr>
              <w:rPr>
                <w:rFonts w:cs="TH SarabunPSK"/>
              </w:rPr>
            </w:pPr>
            <w:r w:rsidRPr="00F51D15">
              <w:rPr>
                <w:rFonts w:cs="TH SarabunPSK"/>
              </w:rPr>
              <w:t>Tel</w:t>
            </w:r>
          </w:p>
        </w:tc>
        <w:tc>
          <w:tcPr>
            <w:tcW w:w="2410" w:type="dxa"/>
            <w:gridSpan w:val="4"/>
          </w:tcPr>
          <w:p w14:paraId="109879BF" w14:textId="5DF8981E" w:rsidR="000E32F5" w:rsidRPr="009D309B" w:rsidRDefault="00F51D15" w:rsidP="00624205">
            <w:pPr>
              <w:rPr>
                <w:rFonts w:cs="TH SarabunPSK"/>
                <w:b/>
                <w:bCs/>
              </w:rPr>
            </w:pPr>
            <w:r w:rsidRPr="00272409">
              <w:rPr>
                <w:rFonts w:cs="TH SarabunPSK" w:hint="cs"/>
                <w:cs/>
              </w:rPr>
              <w:t>โทรสา</w:t>
            </w:r>
            <w:r>
              <w:rPr>
                <w:rFonts w:cs="TH SarabunPSK" w:hint="cs"/>
                <w:cs/>
              </w:rPr>
              <w:t>ร</w:t>
            </w:r>
            <w:r>
              <w:rPr>
                <w:rFonts w:cs="TH SarabunPSK"/>
                <w:cs/>
              </w:rPr>
              <w:br/>
            </w:r>
            <w:r w:rsidRPr="00056DD9">
              <w:rPr>
                <w:rFonts w:cs="TH SarabunPSK"/>
              </w:rPr>
              <w:t>Fax</w:t>
            </w:r>
          </w:p>
        </w:tc>
        <w:tc>
          <w:tcPr>
            <w:tcW w:w="2552" w:type="dxa"/>
          </w:tcPr>
          <w:p w14:paraId="001D296F" w14:textId="6FC0AC54" w:rsidR="000E32F5" w:rsidRPr="008152BF" w:rsidRDefault="00F51D15" w:rsidP="00624205">
            <w:pPr>
              <w:rPr>
                <w:rFonts w:cs="TH SarabunPSK"/>
              </w:rPr>
            </w:pPr>
            <w:r w:rsidRPr="008152BF">
              <w:rPr>
                <w:rFonts w:cs="TH SarabunPSK"/>
              </w:rPr>
              <w:t>E</w:t>
            </w:r>
            <w:r w:rsidR="008152BF">
              <w:rPr>
                <w:rFonts w:cs="TH SarabunPSK"/>
              </w:rPr>
              <w:t>-</w:t>
            </w:r>
            <w:r w:rsidRPr="008152BF">
              <w:rPr>
                <w:rFonts w:cs="TH SarabunPSK"/>
              </w:rPr>
              <w:t>mail</w:t>
            </w:r>
          </w:p>
        </w:tc>
      </w:tr>
      <w:tr w:rsidR="00795D4D" w14:paraId="2AA2B6E6" w14:textId="77777777" w:rsidTr="00803484">
        <w:trPr>
          <w:trHeight w:val="630"/>
        </w:trPr>
        <w:tc>
          <w:tcPr>
            <w:tcW w:w="2547" w:type="dxa"/>
            <w:vMerge w:val="restart"/>
            <w:vAlign w:val="center"/>
          </w:tcPr>
          <w:p w14:paraId="251C9B6C" w14:textId="5C58BEE1" w:rsidR="00795D4D" w:rsidRPr="00FF499E" w:rsidRDefault="00795D4D" w:rsidP="00FF499E">
            <w:pPr>
              <w:jc w:val="center"/>
              <w:rPr>
                <w:rFonts w:cs="TH SarabunPSK"/>
                <w:b/>
                <w:bCs/>
                <w:cs/>
              </w:rPr>
            </w:pPr>
            <w:r w:rsidRPr="00FF499E">
              <w:rPr>
                <w:rFonts w:cs="TH SarabunPSK" w:hint="cs"/>
                <w:b/>
                <w:bCs/>
                <w:cs/>
              </w:rPr>
              <w:lastRenderedPageBreak/>
              <w:t>การประกอบกิจการโรงงาน</w:t>
            </w:r>
            <w:r w:rsidRPr="00FF499E">
              <w:rPr>
                <w:rFonts w:cs="TH SarabunPSK"/>
                <w:b/>
                <w:bCs/>
              </w:rPr>
              <w:t>Manufacturing Operation</w:t>
            </w:r>
          </w:p>
        </w:tc>
        <w:tc>
          <w:tcPr>
            <w:tcW w:w="2693" w:type="dxa"/>
            <w:gridSpan w:val="3"/>
          </w:tcPr>
          <w:p w14:paraId="19B99B68" w14:textId="77777777" w:rsidR="00795D4D" w:rsidRDefault="00795D4D" w:rsidP="00624205">
            <w:pPr>
              <w:rPr>
                <w:rFonts w:eastAsia="AngsanaNew" w:cs="TH SarabunPSK"/>
              </w:rPr>
            </w:pPr>
            <w:r w:rsidRPr="00A03B82">
              <w:rPr>
                <w:rFonts w:eastAsia="AngsanaNew" w:cs="TH SarabunPSK"/>
                <w:cs/>
              </w:rPr>
              <w:t>โรงงานจำพวกที่</w:t>
            </w:r>
          </w:p>
          <w:p w14:paraId="55CB36CE" w14:textId="008BA599" w:rsidR="00795D4D" w:rsidRDefault="00795D4D" w:rsidP="00624205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CF646D">
              <w:rPr>
                <w:rFonts w:eastAsia="AngsanaNew" w:cs="TH SarabunPSK"/>
              </w:rPr>
              <w:t>Factory Category</w:t>
            </w:r>
          </w:p>
        </w:tc>
        <w:tc>
          <w:tcPr>
            <w:tcW w:w="4678" w:type="dxa"/>
            <w:gridSpan w:val="4"/>
          </w:tcPr>
          <w:p w14:paraId="7E2BD801" w14:textId="77777777" w:rsidR="00795D4D" w:rsidRDefault="00795D4D" w:rsidP="00624205">
            <w:pPr>
              <w:rPr>
                <w:rFonts w:eastAsia="AngsanaNew" w:cs="TH SarabunPSK"/>
              </w:rPr>
            </w:pPr>
            <w:r w:rsidRPr="00A03B82">
              <w:rPr>
                <w:rFonts w:eastAsia="AngsanaNew" w:cs="TH SarabunPSK"/>
                <w:cs/>
              </w:rPr>
              <w:t>ทะเบียนโรงงานเลขที่</w:t>
            </w:r>
          </w:p>
          <w:p w14:paraId="558356B8" w14:textId="730AA65B" w:rsidR="00795D4D" w:rsidRDefault="00795D4D" w:rsidP="00624205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CF646D">
              <w:rPr>
                <w:rFonts w:eastAsia="AngsanaNew" w:cs="TH SarabunPSK"/>
              </w:rPr>
              <w:t>Factory Registration No</w:t>
            </w:r>
          </w:p>
        </w:tc>
      </w:tr>
      <w:tr w:rsidR="00795D4D" w14:paraId="0C8F6C0D" w14:textId="77777777" w:rsidTr="00803484">
        <w:trPr>
          <w:trHeight w:val="420"/>
        </w:trPr>
        <w:tc>
          <w:tcPr>
            <w:tcW w:w="2547" w:type="dxa"/>
            <w:vMerge/>
            <w:vAlign w:val="center"/>
          </w:tcPr>
          <w:p w14:paraId="1E6A49F1" w14:textId="77777777" w:rsidR="00795D4D" w:rsidRPr="00FF499E" w:rsidRDefault="00795D4D" w:rsidP="00FF499E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371" w:type="dxa"/>
            <w:gridSpan w:val="7"/>
          </w:tcPr>
          <w:p w14:paraId="799362DD" w14:textId="77777777" w:rsidR="00795D4D" w:rsidRDefault="00795D4D" w:rsidP="00624205">
            <w:pPr>
              <w:rPr>
                <w:rFonts w:eastAsia="AngsanaNew" w:cs="TH SarabunPSK"/>
              </w:rPr>
            </w:pPr>
            <w:r w:rsidRPr="00A03B82">
              <w:rPr>
                <w:rFonts w:eastAsia="AngsanaNew" w:cs="TH SarabunPSK"/>
                <w:cs/>
              </w:rPr>
              <w:t>ประกอบกิจการโรงงานในนิคมอุตสาหกรรม</w:t>
            </w:r>
          </w:p>
          <w:p w14:paraId="6EA35F64" w14:textId="324BA059" w:rsidR="00795D4D" w:rsidRDefault="00795D4D" w:rsidP="00624205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FE68FB">
              <w:rPr>
                <w:rFonts w:eastAsia="AngsanaNew" w:cs="TH SarabunPSK"/>
              </w:rPr>
              <w:t xml:space="preserve">Operating within </w:t>
            </w:r>
            <w:r w:rsidR="00512263">
              <w:rPr>
                <w:rFonts w:eastAsia="AngsanaNew" w:cs="TH SarabunPSK"/>
              </w:rPr>
              <w:t>T</w:t>
            </w:r>
            <w:r w:rsidRPr="00FE68FB">
              <w:rPr>
                <w:rFonts w:eastAsia="AngsanaNew" w:cs="TH SarabunPSK"/>
              </w:rPr>
              <w:t>he Industrial Estate</w:t>
            </w:r>
          </w:p>
        </w:tc>
      </w:tr>
      <w:tr w:rsidR="00795D4D" w14:paraId="18ED7885" w14:textId="77777777" w:rsidTr="00803484">
        <w:trPr>
          <w:trHeight w:val="420"/>
        </w:trPr>
        <w:tc>
          <w:tcPr>
            <w:tcW w:w="2547" w:type="dxa"/>
            <w:vMerge/>
            <w:vAlign w:val="center"/>
          </w:tcPr>
          <w:p w14:paraId="4CF11BBB" w14:textId="77777777" w:rsidR="00795D4D" w:rsidRPr="00FF499E" w:rsidRDefault="00795D4D" w:rsidP="00FF499E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371" w:type="dxa"/>
            <w:gridSpan w:val="7"/>
          </w:tcPr>
          <w:p w14:paraId="14922136" w14:textId="77777777" w:rsidR="00795D4D" w:rsidRDefault="00795D4D" w:rsidP="00624205">
            <w:pPr>
              <w:rPr>
                <w:rFonts w:eastAsia="AngsanaNew" w:cs="TH SarabunPSK"/>
              </w:rPr>
            </w:pPr>
            <w:r w:rsidRPr="00A03B82">
              <w:rPr>
                <w:rFonts w:eastAsia="AngsanaNew" w:cs="TH SarabunPSK"/>
                <w:cs/>
              </w:rPr>
              <w:t>อื่น</w:t>
            </w:r>
            <w:r>
              <w:rPr>
                <w:rFonts w:eastAsia="AngsanaNew" w:cs="TH SarabunPSK" w:hint="cs"/>
                <w:cs/>
              </w:rPr>
              <w:t xml:space="preserve"> ๆ </w:t>
            </w:r>
            <w:r w:rsidRPr="00A03B82">
              <w:rPr>
                <w:rFonts w:eastAsia="AngsanaNew" w:cs="TH SarabunPSK"/>
                <w:cs/>
              </w:rPr>
              <w:t>ระบุ</w:t>
            </w:r>
          </w:p>
          <w:p w14:paraId="58C1ABED" w14:textId="2F1E3ACC" w:rsidR="00795D4D" w:rsidRPr="00A03B82" w:rsidRDefault="00795D4D" w:rsidP="00624205">
            <w:pPr>
              <w:rPr>
                <w:rFonts w:eastAsia="AngsanaNew" w:cs="TH SarabunPSK"/>
                <w:cs/>
              </w:rPr>
            </w:pPr>
            <w:r w:rsidRPr="007B6343">
              <w:rPr>
                <w:rFonts w:eastAsia="AngsanaNew" w:cs="TH SarabunPSK"/>
              </w:rPr>
              <w:t>Other (please specify)</w:t>
            </w:r>
          </w:p>
        </w:tc>
      </w:tr>
      <w:tr w:rsidR="00D75D6B" w14:paraId="0AF32CAC" w14:textId="77777777" w:rsidTr="00A32A56">
        <w:trPr>
          <w:trHeight w:val="420"/>
        </w:trPr>
        <w:tc>
          <w:tcPr>
            <w:tcW w:w="2547" w:type="dxa"/>
            <w:vMerge/>
            <w:vAlign w:val="center"/>
          </w:tcPr>
          <w:p w14:paraId="66498D54" w14:textId="77777777" w:rsidR="00D75D6B" w:rsidRPr="00FF499E" w:rsidRDefault="00D75D6B" w:rsidP="00FF499E">
            <w:pPr>
              <w:jc w:val="center"/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61484A7E" w14:textId="770B3573" w:rsidR="00D75D6B" w:rsidRDefault="00D75D6B" w:rsidP="00A32A5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AngsanaNew" w:cs="TH SarabunPSK"/>
              </w:rPr>
            </w:pPr>
            <w:r w:rsidRPr="00A03B82">
              <w:rPr>
                <w:rFonts w:eastAsia="AngsanaNew" w:cs="TH SarabunPSK"/>
                <w:cs/>
              </w:rPr>
              <w:t>ประเภทกิจการ</w:t>
            </w:r>
          </w:p>
          <w:p w14:paraId="3782D024" w14:textId="41DD79F6" w:rsidR="00D75D6B" w:rsidRPr="00A03B82" w:rsidRDefault="00D75D6B" w:rsidP="00A32A5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H SarabunPSK"/>
              </w:rPr>
            </w:pPr>
            <w:r w:rsidRPr="007B6343">
              <w:rPr>
                <w:rFonts w:eastAsia="AngsanaNew" w:cs="TH SarabunPSK"/>
              </w:rPr>
              <w:t>Type of Business</w:t>
            </w:r>
          </w:p>
        </w:tc>
        <w:tc>
          <w:tcPr>
            <w:tcW w:w="5245" w:type="dxa"/>
            <w:gridSpan w:val="6"/>
            <w:tcBorders>
              <w:left w:val="nil"/>
            </w:tcBorders>
          </w:tcPr>
          <w:p w14:paraId="7754FDCA" w14:textId="11710C72" w:rsidR="00D75D6B" w:rsidRDefault="00A32A56" w:rsidP="00D75D6B">
            <w:pPr>
              <w:tabs>
                <w:tab w:val="left" w:pos="2742"/>
              </w:tabs>
              <w:autoSpaceDE w:val="0"/>
              <w:autoSpaceDN w:val="0"/>
              <w:adjustRightInd w:val="0"/>
              <w:rPr>
                <w:rFonts w:eastAsia="AngsanaNew" w:cs="TH SarabunPSK"/>
              </w:rPr>
            </w:pPr>
            <w:r>
              <w:rPr>
                <w:rFonts w:eastAsia="AngsanaNew" w:cs="TH SarabunPSK"/>
              </w:rPr>
              <w:t xml:space="preserve"> </w:t>
            </w:r>
            <w:sdt>
              <w:sdtPr>
                <w:rPr>
                  <w:rFonts w:eastAsia="AngsanaNew" w:cs="TH SarabunPSK"/>
                  <w:cs/>
                </w:rPr>
                <w:id w:val="76311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58F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D75D6B">
              <w:rPr>
                <w:rFonts w:eastAsia="AngsanaNew" w:cs="TH SarabunPSK"/>
              </w:rPr>
              <w:t xml:space="preserve"> </w:t>
            </w:r>
            <w:r w:rsidR="00D75D6B">
              <w:rPr>
                <w:rFonts w:eastAsia="AngsanaNew" w:cs="TH SarabunPSK" w:hint="cs"/>
                <w:cs/>
              </w:rPr>
              <w:t>ผู้รีไซเคิล</w:t>
            </w:r>
            <w:r>
              <w:rPr>
                <w:rFonts w:eastAsia="AngsanaNew" w:cs="TH SarabunPSK"/>
              </w:rPr>
              <w:t xml:space="preserve">  </w:t>
            </w:r>
            <w:sdt>
              <w:sdtPr>
                <w:rPr>
                  <w:rFonts w:eastAsia="AngsanaNew" w:cs="TH SarabunPSK"/>
                  <w:cs/>
                </w:rPr>
                <w:id w:val="35677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>
              <w:rPr>
                <w:rFonts w:eastAsia="AngsanaNew" w:cs="TH SarabunPSK"/>
              </w:rPr>
              <w:t xml:space="preserve"> </w:t>
            </w:r>
            <w:r>
              <w:rPr>
                <w:rFonts w:eastAsia="AngsanaNew" w:cs="TH SarabunPSK" w:hint="cs"/>
                <w:cs/>
              </w:rPr>
              <w:t>ผู้แปรรูป</w:t>
            </w:r>
            <w:r>
              <w:rPr>
                <w:rFonts w:eastAsia="AngsanaNew" w:cs="TH SarabunPSK"/>
              </w:rPr>
              <w:t xml:space="preserve">  </w:t>
            </w:r>
            <w:r w:rsidR="00274159">
              <w:rPr>
                <w:rFonts w:eastAsia="AngsanaNew" w:cs="TH SarabunPSK" w:hint="cs"/>
                <w:cs/>
              </w:rPr>
              <w:t xml:space="preserve"> </w:t>
            </w:r>
            <w:r w:rsidR="00274159">
              <w:rPr>
                <w:rFonts w:eastAsia="AngsanaNew" w:cs="TH SarabunPSK"/>
                <w:cs/>
              </w:rPr>
              <w:t xml:space="preserve"> </w:t>
            </w:r>
            <w:sdt>
              <w:sdtPr>
                <w:rPr>
                  <w:rFonts w:eastAsia="AngsanaNew" w:cs="TH SarabunPSK"/>
                  <w:cs/>
                </w:rPr>
                <w:id w:val="-9533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159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274159">
              <w:rPr>
                <w:rFonts w:eastAsia="AngsanaNew" w:cs="TH SarabunPSK" w:hint="cs"/>
                <w:cs/>
              </w:rPr>
              <w:t xml:space="preserve"> </w:t>
            </w:r>
            <w:r w:rsidR="008119D2" w:rsidRPr="008119D2">
              <w:rPr>
                <w:rFonts w:cs="TH SarabunPSK" w:hint="cs"/>
                <w:cs/>
              </w:rPr>
              <w:t>ผู้รีไซเคิลที่ทำหน้าที่เป็น</w:t>
            </w:r>
            <w:r w:rsidR="008119D2">
              <w:rPr>
                <w:rFonts w:cs="TH SarabunPSK"/>
                <w:cs/>
              </w:rPr>
              <w:br/>
            </w:r>
            <w:r w:rsidR="008119D2">
              <w:rPr>
                <w:rFonts w:cs="TH SarabunPSK" w:hint="cs"/>
                <w:cs/>
              </w:rPr>
              <w:t xml:space="preserve">                                           </w:t>
            </w:r>
            <w:r w:rsidR="008119D2" w:rsidRPr="008119D2">
              <w:rPr>
                <w:rFonts w:cs="TH SarabunPSK" w:hint="cs"/>
                <w:cs/>
              </w:rPr>
              <w:t>ผู้แปรรูป</w:t>
            </w:r>
          </w:p>
          <w:p w14:paraId="2EBFB0EC" w14:textId="331E7195" w:rsidR="00A32A56" w:rsidRPr="00D75D6B" w:rsidRDefault="00A32A56" w:rsidP="00D75D6B">
            <w:pPr>
              <w:tabs>
                <w:tab w:val="left" w:pos="2742"/>
              </w:tabs>
              <w:autoSpaceDE w:val="0"/>
              <w:autoSpaceDN w:val="0"/>
              <w:adjustRightInd w:val="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</w:t>
            </w:r>
            <w:r>
              <w:rPr>
                <w:rFonts w:cs="TH SarabunPSK"/>
              </w:rPr>
              <w:t xml:space="preserve"> Recycler</w:t>
            </w:r>
            <w:r>
              <w:rPr>
                <w:rFonts w:cs="TH SarabunPSK" w:hint="cs"/>
                <w:cs/>
              </w:rPr>
              <w:t xml:space="preserve">    </w:t>
            </w:r>
            <w:r w:rsidR="00274159">
              <w:rPr>
                <w:rFonts w:cs="TH SarabunPSK"/>
              </w:rPr>
              <w:t xml:space="preserve"> </w:t>
            </w:r>
            <w:r>
              <w:rPr>
                <w:rFonts w:cs="TH SarabunPSK"/>
              </w:rPr>
              <w:t>Converter</w:t>
            </w:r>
            <w:r w:rsidR="00274159">
              <w:rPr>
                <w:rFonts w:cs="TH SarabunPSK" w:hint="cs"/>
                <w:cs/>
              </w:rPr>
              <w:t xml:space="preserve">  </w:t>
            </w:r>
            <w:r w:rsidR="00274159">
              <w:rPr>
                <w:rFonts w:cs="TH SarabunPSK"/>
              </w:rPr>
              <w:t xml:space="preserve"> </w:t>
            </w:r>
            <w:r w:rsidR="00C96384" w:rsidRPr="0019539C">
              <w:t xml:space="preserve"> Recycler Itself That </w:t>
            </w:r>
            <w:r w:rsidR="00C96384">
              <w:rPr>
                <w:rFonts w:hint="cs"/>
                <w:cs/>
              </w:rPr>
              <w:t xml:space="preserve"> </w:t>
            </w:r>
            <w:r w:rsidR="00C96384">
              <w:rPr>
                <w:cs/>
              </w:rPr>
              <w:br/>
            </w:r>
            <w:r w:rsidR="00C96384">
              <w:rPr>
                <w:rFonts w:hint="cs"/>
                <w:cs/>
              </w:rPr>
              <w:t xml:space="preserve">                                                     </w:t>
            </w:r>
            <w:r w:rsidR="00C96384" w:rsidRPr="0019539C">
              <w:t>Acts as a Converter</w:t>
            </w:r>
          </w:p>
        </w:tc>
      </w:tr>
    </w:tbl>
    <w:p w14:paraId="14914D90" w14:textId="74CAA79C" w:rsidR="000A2886" w:rsidRDefault="000A2886" w:rsidP="000A2886">
      <w:pPr>
        <w:pStyle w:val="ListParagraph"/>
        <w:tabs>
          <w:tab w:val="left" w:pos="2742"/>
        </w:tabs>
        <w:autoSpaceDE w:val="0"/>
        <w:autoSpaceDN w:val="0"/>
        <w:adjustRightInd w:val="0"/>
        <w:spacing w:after="0" w:line="240" w:lineRule="auto"/>
        <w:ind w:firstLine="720"/>
        <w:rPr>
          <w:rFonts w:cs="TH SarabunPSK"/>
        </w:rPr>
      </w:pPr>
    </w:p>
    <w:p w14:paraId="276A39B0" w14:textId="77B0115E" w:rsidR="00D97631" w:rsidRDefault="00D97631" w:rsidP="006F69E8">
      <w:pPr>
        <w:rPr>
          <w:rFonts w:cs="TH SarabunPSK"/>
          <w:b/>
          <w:bCs/>
        </w:rPr>
      </w:pPr>
      <w:r w:rsidRPr="00272409">
        <w:rPr>
          <w:rFonts w:cs="TH SarabunPSK" w:hint="cs"/>
          <w:b/>
          <w:bCs/>
          <w:cs/>
        </w:rPr>
        <w:t xml:space="preserve">ส่วนที่ </w:t>
      </w:r>
      <w:r w:rsidRPr="00272409">
        <w:rPr>
          <w:rFonts w:cs="TH SarabunPSK" w:hint="cs"/>
          <w:b/>
          <w:bCs/>
        </w:rPr>
        <w:t xml:space="preserve">2: </w:t>
      </w:r>
      <w:r w:rsidRPr="00272409">
        <w:rPr>
          <w:rFonts w:cs="TH SarabunPSK" w:hint="cs"/>
          <w:b/>
          <w:bCs/>
          <w:cs/>
        </w:rPr>
        <w:t>ข้อมูลการจดทะเบียนในระบบ</w:t>
      </w:r>
      <w:r w:rsidRPr="00272409">
        <w:rPr>
          <w:rFonts w:cs="TH SarabunPSK" w:hint="cs"/>
          <w:b/>
          <w:bCs/>
        </w:rPr>
        <w:t xml:space="preserve"> Union Register</w:t>
      </w:r>
      <w:r w:rsidR="00010838">
        <w:rPr>
          <w:rFonts w:cs="TH SarabunPSK"/>
          <w:b/>
          <w:bCs/>
        </w:rPr>
        <w:t xml:space="preserve"> (</w:t>
      </w:r>
      <w:r w:rsidR="00010838">
        <w:rPr>
          <w:rFonts w:cs="TH SarabunPSK" w:hint="cs"/>
          <w:b/>
          <w:bCs/>
          <w:cs/>
        </w:rPr>
        <w:t>สำหรับผู้ประกอบการที่ทำหน้าที่เป็นผู้รีไซเคิล</w:t>
      </w:r>
      <w:r w:rsidR="00087B65">
        <w:rPr>
          <w:rFonts w:cs="TH SarabunPSK" w:hint="cs"/>
          <w:b/>
          <w:bCs/>
          <w:cs/>
        </w:rPr>
        <w:t xml:space="preserve"> </w:t>
      </w:r>
      <w:r w:rsidR="00010838">
        <w:rPr>
          <w:rFonts w:cs="TH SarabunPSK" w:hint="cs"/>
          <w:b/>
          <w:bCs/>
          <w:cs/>
        </w:rPr>
        <w:t>หรือ</w:t>
      </w:r>
      <w:r w:rsidR="00087B65">
        <w:rPr>
          <w:rFonts w:cs="TH SarabunPSK" w:hint="cs"/>
          <w:b/>
          <w:bCs/>
          <w:cs/>
        </w:rPr>
        <w:t xml:space="preserve"> </w:t>
      </w:r>
      <w:r w:rsidR="007935FB" w:rsidRPr="007935FB">
        <w:rPr>
          <w:rFonts w:cs="TH SarabunPSK" w:hint="cs"/>
          <w:b/>
          <w:bCs/>
          <w:cs/>
        </w:rPr>
        <w:t>ผู้รีไซเคิลที่ทำหน้าที่เป็นผู้แปรรูป</w:t>
      </w:r>
      <w:r w:rsidR="00087B65">
        <w:rPr>
          <w:rFonts w:cs="TH SarabunPSK"/>
          <w:b/>
          <w:bCs/>
        </w:rPr>
        <w:t>)</w:t>
      </w:r>
      <w:r w:rsidR="00D1135D">
        <w:rPr>
          <w:rFonts w:cs="TH SarabunPSK"/>
          <w:b/>
          <w:bCs/>
        </w:rPr>
        <w:br/>
      </w:r>
      <w:r w:rsidR="00D1135D" w:rsidRPr="00631DA7">
        <w:rPr>
          <w:rFonts w:cs="TH SarabunPSK"/>
          <w:b/>
          <w:bCs/>
        </w:rPr>
        <w:t>Section 2: Union Register Registration Details</w:t>
      </w:r>
      <w:r w:rsidR="00176F2C">
        <w:rPr>
          <w:rFonts w:cs="TH SarabunPSK" w:hint="cs"/>
          <w:b/>
          <w:bCs/>
          <w:cs/>
        </w:rPr>
        <w:t xml:space="preserve"> (</w:t>
      </w:r>
      <w:r w:rsidR="00176F2C">
        <w:rPr>
          <w:rFonts w:cs="TH SarabunPSK"/>
          <w:b/>
          <w:bCs/>
        </w:rPr>
        <w:t>f</w:t>
      </w:r>
      <w:r w:rsidR="00176F2C" w:rsidRPr="00176F2C">
        <w:rPr>
          <w:rFonts w:cs="TH SarabunPSK"/>
          <w:b/>
          <w:bCs/>
        </w:rPr>
        <w:t xml:space="preserve">or operators acting as recyclers, or as </w:t>
      </w:r>
      <w:r w:rsidR="00796B4D" w:rsidRPr="00796B4D">
        <w:rPr>
          <w:b/>
          <w:bCs/>
        </w:rPr>
        <w:t>Recycler Itself That Acts as a Converter</w:t>
      </w:r>
      <w:r w:rsidR="00176F2C">
        <w:rPr>
          <w:rFonts w:cs="TH SarabunPSK" w:hint="cs"/>
          <w:b/>
          <w:bCs/>
          <w:cs/>
        </w:rPr>
        <w:t>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2268"/>
        <w:gridCol w:w="1559"/>
        <w:gridCol w:w="3827"/>
      </w:tblGrid>
      <w:tr w:rsidR="00803484" w14:paraId="60DE58C1" w14:textId="77777777" w:rsidTr="003719C3">
        <w:trPr>
          <w:trHeight w:val="420"/>
        </w:trPr>
        <w:tc>
          <w:tcPr>
            <w:tcW w:w="2547" w:type="dxa"/>
            <w:vMerge w:val="restart"/>
            <w:vAlign w:val="center"/>
          </w:tcPr>
          <w:p w14:paraId="5B53E314" w14:textId="77777777" w:rsidR="00803484" w:rsidRDefault="00803484" w:rsidP="00D75D6B">
            <w:pPr>
              <w:jc w:val="center"/>
              <w:rPr>
                <w:rFonts w:cs="TH SarabunPSK"/>
                <w:b/>
                <w:bCs/>
              </w:rPr>
            </w:pPr>
            <w:r w:rsidRPr="00272409">
              <w:rPr>
                <w:rFonts w:cs="TH SarabunPSK" w:hint="cs"/>
                <w:b/>
                <w:bCs/>
                <w:cs/>
              </w:rPr>
              <w:t>หมายเลขการจดทะเบียนในระบบทะเบียนกลาง</w:t>
            </w:r>
          </w:p>
          <w:p w14:paraId="3E273A17" w14:textId="19AA8963" w:rsidR="00803484" w:rsidRDefault="00803484" w:rsidP="00D75D6B">
            <w:pPr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803484">
              <w:rPr>
                <w:rFonts w:cs="TH SarabunPSK"/>
                <w:b/>
                <w:bCs/>
              </w:rPr>
              <w:t>Union Register Identification Numbers</w:t>
            </w:r>
          </w:p>
        </w:tc>
        <w:tc>
          <w:tcPr>
            <w:tcW w:w="7654" w:type="dxa"/>
            <w:gridSpan w:val="3"/>
          </w:tcPr>
          <w:p w14:paraId="249548FB" w14:textId="77777777" w:rsidR="00803484" w:rsidRDefault="00803484" w:rsidP="006F69E8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หมายเลขผู้ประกอบการรีไซเคิล</w:t>
            </w:r>
          </w:p>
          <w:p w14:paraId="01EC49F8" w14:textId="40D94662" w:rsidR="00803484" w:rsidRDefault="00803484" w:rsidP="006F69E8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AC6ED5">
              <w:rPr>
                <w:rFonts w:cs="TH SarabunPSK"/>
              </w:rPr>
              <w:t>Recycler Operator Number (FCM-RON)</w:t>
            </w:r>
          </w:p>
        </w:tc>
      </w:tr>
      <w:tr w:rsidR="00803484" w14:paraId="53E55FAE" w14:textId="77777777" w:rsidTr="003719C3">
        <w:trPr>
          <w:trHeight w:val="420"/>
        </w:trPr>
        <w:tc>
          <w:tcPr>
            <w:tcW w:w="2547" w:type="dxa"/>
            <w:vMerge/>
          </w:tcPr>
          <w:p w14:paraId="0B7C68B4" w14:textId="77777777" w:rsidR="00803484" w:rsidRPr="00272409" w:rsidRDefault="00803484" w:rsidP="00803484">
            <w:pPr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654" w:type="dxa"/>
            <w:gridSpan w:val="3"/>
          </w:tcPr>
          <w:p w14:paraId="1C3BE490" w14:textId="77777777" w:rsidR="00803484" w:rsidRDefault="00803484" w:rsidP="006F69E8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หมายเลขสถานประกอบการรีไซเคิล</w:t>
            </w:r>
          </w:p>
          <w:p w14:paraId="3EC9844D" w14:textId="40BC205C" w:rsidR="00803484" w:rsidRDefault="00803484" w:rsidP="006F69E8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AC6ED5">
              <w:rPr>
                <w:rFonts w:cs="TH SarabunPSK"/>
              </w:rPr>
              <w:t>Recycling Facility Number (FCM-RFN)</w:t>
            </w:r>
          </w:p>
        </w:tc>
      </w:tr>
      <w:tr w:rsidR="00803484" w14:paraId="20FF57F5" w14:textId="77777777" w:rsidTr="003719C3">
        <w:trPr>
          <w:trHeight w:val="420"/>
        </w:trPr>
        <w:tc>
          <w:tcPr>
            <w:tcW w:w="2547" w:type="dxa"/>
            <w:vMerge/>
          </w:tcPr>
          <w:p w14:paraId="21946AA8" w14:textId="77777777" w:rsidR="00803484" w:rsidRPr="00272409" w:rsidRDefault="00803484" w:rsidP="00803484">
            <w:pPr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654" w:type="dxa"/>
            <w:gridSpan w:val="3"/>
          </w:tcPr>
          <w:p w14:paraId="5AFA4F7D" w14:textId="07A7C142" w:rsidR="00803484" w:rsidRDefault="00803484" w:rsidP="006F69E8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หมายเลข</w:t>
            </w:r>
            <w:r w:rsidR="00005F03">
              <w:rPr>
                <w:rFonts w:cs="TH SarabunPSK" w:hint="cs"/>
                <w:cs/>
              </w:rPr>
              <w:t>หน่วย</w:t>
            </w:r>
            <w:r w:rsidR="006461A9">
              <w:rPr>
                <w:rFonts w:cs="TH SarabunPSK" w:hint="cs"/>
                <w:cs/>
              </w:rPr>
              <w:t>ติดตั้ง</w:t>
            </w:r>
            <w:r w:rsidR="00005F03">
              <w:rPr>
                <w:rFonts w:cs="TH SarabunPSK" w:hint="cs"/>
                <w:cs/>
              </w:rPr>
              <w:t>รีไซเคิล</w:t>
            </w:r>
          </w:p>
          <w:p w14:paraId="55CC7DB4" w14:textId="4FC847A6" w:rsidR="00803484" w:rsidRDefault="00803484" w:rsidP="006F69E8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AC6ED5">
              <w:rPr>
                <w:rFonts w:cs="TH SarabunPSK"/>
              </w:rPr>
              <w:t>Recycling Installation Number (FCM-RIN)</w:t>
            </w:r>
          </w:p>
        </w:tc>
      </w:tr>
      <w:tr w:rsidR="00005F03" w14:paraId="10B51815" w14:textId="77777777" w:rsidTr="003719C3">
        <w:trPr>
          <w:trHeight w:val="420"/>
        </w:trPr>
        <w:tc>
          <w:tcPr>
            <w:tcW w:w="2547" w:type="dxa"/>
            <w:vMerge/>
          </w:tcPr>
          <w:p w14:paraId="5511B62F" w14:textId="77777777" w:rsidR="00005F03" w:rsidRPr="00272409" w:rsidRDefault="00005F03" w:rsidP="00803484">
            <w:pPr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654" w:type="dxa"/>
            <w:gridSpan w:val="3"/>
          </w:tcPr>
          <w:p w14:paraId="2387181F" w14:textId="001A3C23" w:rsidR="00005F03" w:rsidRPr="00005F03" w:rsidRDefault="00005F03" w:rsidP="006F69E8">
            <w:pPr>
              <w:rPr>
                <w:rFonts w:cs="TH SarabunPSK"/>
                <w:cs/>
              </w:rPr>
            </w:pPr>
            <w:r w:rsidRPr="00005F03">
              <w:rPr>
                <w:rFonts w:cs="TH SarabunPSK"/>
                <w:cs/>
              </w:rPr>
              <w:t>หมายเลขโครงการรีไซเคิล</w:t>
            </w:r>
            <w:r w:rsidR="00774B50">
              <w:rPr>
                <w:rFonts w:cs="TH SarabunPSK"/>
                <w:cs/>
              </w:rPr>
              <w:br/>
            </w:r>
            <w:r w:rsidR="00774B50" w:rsidRPr="00774B50">
              <w:rPr>
                <w:rFonts w:cs="TH SarabunPSK"/>
              </w:rPr>
              <w:t>Recycling Scheme Number</w:t>
            </w:r>
            <w:r w:rsidR="00774B50" w:rsidRPr="00774B50">
              <w:rPr>
                <w:rFonts w:cs="TH SarabunPSK" w:hint="cs"/>
                <w:cs/>
              </w:rPr>
              <w:t xml:space="preserve"> </w:t>
            </w:r>
            <w:r w:rsidR="00774B50" w:rsidRPr="00774B50">
              <w:rPr>
                <w:rFonts w:cs="TH SarabunPSK"/>
              </w:rPr>
              <w:t>(FCM-RSN)</w:t>
            </w:r>
          </w:p>
        </w:tc>
      </w:tr>
      <w:tr w:rsidR="00803484" w14:paraId="0F246BDB" w14:textId="77777777" w:rsidTr="003719C3">
        <w:trPr>
          <w:trHeight w:val="420"/>
        </w:trPr>
        <w:tc>
          <w:tcPr>
            <w:tcW w:w="2547" w:type="dxa"/>
            <w:vMerge/>
          </w:tcPr>
          <w:p w14:paraId="7EDE0540" w14:textId="77777777" w:rsidR="00803484" w:rsidRPr="00272409" w:rsidRDefault="00803484" w:rsidP="00803484">
            <w:pPr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654" w:type="dxa"/>
            <w:gridSpan w:val="3"/>
          </w:tcPr>
          <w:p w14:paraId="1CA92683" w14:textId="77777777" w:rsidR="00803484" w:rsidRDefault="00803484" w:rsidP="006F69E8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ชื่อสถานประกอบการรีไซเคิล</w:t>
            </w:r>
          </w:p>
          <w:p w14:paraId="267C71BF" w14:textId="203723BE" w:rsidR="00803484" w:rsidRDefault="00803484" w:rsidP="006F69E8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AC6ED5">
              <w:rPr>
                <w:rFonts w:cs="TH SarabunPSK"/>
              </w:rPr>
              <w:t>Name of Recycling Installation</w:t>
            </w:r>
          </w:p>
        </w:tc>
      </w:tr>
      <w:tr w:rsidR="00803484" w14:paraId="7BA0E35C" w14:textId="77777777" w:rsidTr="003719C3">
        <w:trPr>
          <w:trHeight w:val="420"/>
        </w:trPr>
        <w:tc>
          <w:tcPr>
            <w:tcW w:w="2547" w:type="dxa"/>
            <w:vMerge/>
          </w:tcPr>
          <w:p w14:paraId="034A5E45" w14:textId="77777777" w:rsidR="00803484" w:rsidRPr="00272409" w:rsidRDefault="00803484" w:rsidP="00803484">
            <w:pPr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7654" w:type="dxa"/>
            <w:gridSpan w:val="3"/>
          </w:tcPr>
          <w:p w14:paraId="1423D849" w14:textId="77777777" w:rsidR="00803484" w:rsidRDefault="00803484" w:rsidP="006F69E8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หมายเลขการอนุญาตกระบวนการผลิต</w:t>
            </w:r>
          </w:p>
          <w:p w14:paraId="570F28E6" w14:textId="026C0546" w:rsidR="00803484" w:rsidRDefault="00803484" w:rsidP="006F69E8">
            <w:pPr>
              <w:rPr>
                <w:rFonts w:cs="TH SarabunPSK"/>
                <w:b/>
                <w:bCs/>
                <w:sz w:val="28"/>
                <w:szCs w:val="28"/>
              </w:rPr>
            </w:pPr>
            <w:r w:rsidRPr="00AC6ED5">
              <w:rPr>
                <w:rFonts w:cs="TH SarabunPSK"/>
              </w:rPr>
              <w:t xml:space="preserve">Recycling </w:t>
            </w:r>
            <w:r w:rsidR="0069355B" w:rsidRPr="00AC6ED5">
              <w:rPr>
                <w:rFonts w:cs="TH SarabunPSK"/>
              </w:rPr>
              <w:t>Authorization</w:t>
            </w:r>
            <w:r w:rsidRPr="00AC6ED5">
              <w:rPr>
                <w:rFonts w:cs="TH SarabunPSK"/>
              </w:rPr>
              <w:t xml:space="preserve"> Number (FCM-RAN or NTN)</w:t>
            </w:r>
          </w:p>
        </w:tc>
      </w:tr>
      <w:tr w:rsidR="002011CA" w14:paraId="17317B66" w14:textId="77777777" w:rsidTr="003719C3">
        <w:trPr>
          <w:trHeight w:val="420"/>
        </w:trPr>
        <w:tc>
          <w:tcPr>
            <w:tcW w:w="2547" w:type="dxa"/>
            <w:vMerge w:val="restart"/>
            <w:vAlign w:val="center"/>
          </w:tcPr>
          <w:p w14:paraId="75CCA01D" w14:textId="3F790409" w:rsidR="002011CA" w:rsidRPr="00BF2657" w:rsidRDefault="002011CA" w:rsidP="00D75D6B">
            <w:pPr>
              <w:jc w:val="center"/>
              <w:rPr>
                <w:rFonts w:cs="TH SarabunPSK"/>
                <w:b/>
                <w:bCs/>
              </w:rPr>
            </w:pPr>
            <w:r w:rsidRPr="00272409">
              <w:rPr>
                <w:rFonts w:cs="TH SarabunPSK" w:hint="cs"/>
                <w:b/>
                <w:bCs/>
                <w:cs/>
              </w:rPr>
              <w:t>รายละเอียดการผลิตและเทคโนโลยี</w:t>
            </w:r>
          </w:p>
          <w:p w14:paraId="4F970918" w14:textId="462763C2" w:rsidR="002011CA" w:rsidRPr="00272409" w:rsidRDefault="002011CA" w:rsidP="00D75D6B">
            <w:pPr>
              <w:jc w:val="center"/>
              <w:rPr>
                <w:rFonts w:cs="TH SarabunPSK"/>
                <w:b/>
                <w:bCs/>
                <w:cs/>
              </w:rPr>
            </w:pPr>
            <w:r w:rsidRPr="00803484">
              <w:rPr>
                <w:rFonts w:cs="TH SarabunPSK"/>
                <w:b/>
                <w:bCs/>
              </w:rPr>
              <w:lastRenderedPageBreak/>
              <w:t>Production and Technology Details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5AB84899" w14:textId="77777777" w:rsidR="002011CA" w:rsidRDefault="002011CA" w:rsidP="00A32A56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lastRenderedPageBreak/>
              <w:t>ประเภทเทคโนโลยี</w:t>
            </w:r>
          </w:p>
          <w:p w14:paraId="01A6ACEF" w14:textId="2DB64C75" w:rsidR="002011CA" w:rsidRDefault="002011CA" w:rsidP="00A32A56">
            <w:pPr>
              <w:rPr>
                <w:rFonts w:cs="TH SarabunPSK"/>
              </w:rPr>
            </w:pPr>
            <w:r w:rsidRPr="005448AF">
              <w:rPr>
                <w:rFonts w:cs="TH SarabunPSK"/>
              </w:rPr>
              <w:t>Type of Technology</w:t>
            </w:r>
          </w:p>
        </w:tc>
        <w:tc>
          <w:tcPr>
            <w:tcW w:w="5386" w:type="dxa"/>
            <w:gridSpan w:val="2"/>
            <w:tcBorders>
              <w:left w:val="nil"/>
            </w:tcBorders>
          </w:tcPr>
          <w:p w14:paraId="4690AD12" w14:textId="26DDADBA" w:rsidR="002011CA" w:rsidRDefault="00000000" w:rsidP="002011CA">
            <w:pPr>
              <w:rPr>
                <w:rFonts w:cs="TH SarabunPSK"/>
              </w:rPr>
            </w:pPr>
            <w:sdt>
              <w:sdtPr>
                <w:rPr>
                  <w:rFonts w:eastAsia="AngsanaNew" w:cs="TH SarabunPSK" w:hint="cs"/>
                  <w:cs/>
                </w:rPr>
                <w:id w:val="-16712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9C3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2011CA" w:rsidRPr="00272409">
              <w:rPr>
                <w:rFonts w:cs="TH SarabunPSK" w:hint="cs"/>
                <w:cs/>
              </w:rPr>
              <w:t xml:space="preserve"> เทคโนโลยีที่เหมาะสมประเภทที่</w:t>
            </w:r>
            <w:r w:rsidR="002011CA" w:rsidRPr="00272409">
              <w:rPr>
                <w:rFonts w:cs="TH SarabunPSK" w:hint="cs"/>
              </w:rPr>
              <w:t xml:space="preserve"> ....</w:t>
            </w:r>
            <w:r w:rsidR="002011CA">
              <w:rPr>
                <w:rFonts w:cs="TH SarabunPSK"/>
              </w:rPr>
              <w:t>.</w:t>
            </w:r>
            <w:r w:rsidR="002011CA" w:rsidRPr="00272409">
              <w:rPr>
                <w:rFonts w:cs="TH SarabunPSK" w:hint="cs"/>
              </w:rPr>
              <w:t>..</w:t>
            </w:r>
            <w:r w:rsidR="002011CA" w:rsidRPr="00272409">
              <w:rPr>
                <w:rFonts w:cs="TH SarabunPSK" w:hint="cs"/>
                <w:cs/>
              </w:rPr>
              <w:t xml:space="preserve"> </w:t>
            </w:r>
          </w:p>
          <w:p w14:paraId="0CD2D108" w14:textId="0A3A211E" w:rsidR="002011CA" w:rsidRDefault="002011CA" w:rsidP="002011CA">
            <w:pPr>
              <w:rPr>
                <w:rFonts w:cs="TH SarabunPSK"/>
              </w:rPr>
            </w:pPr>
            <w:r>
              <w:rPr>
                <w:rFonts w:cs="TH SarabunPSK"/>
              </w:rPr>
              <w:t xml:space="preserve">  </w:t>
            </w:r>
            <w:r w:rsidR="003719C3">
              <w:rPr>
                <w:rFonts w:cs="TH SarabunPSK"/>
              </w:rPr>
              <w:t xml:space="preserve">   </w:t>
            </w:r>
            <w:r w:rsidRPr="005448AF">
              <w:rPr>
                <w:rFonts w:cs="TH SarabunPSK"/>
              </w:rPr>
              <w:t xml:space="preserve">Suitable </w:t>
            </w:r>
            <w:r w:rsidR="00FD6A14">
              <w:rPr>
                <w:rFonts w:cs="TH SarabunPSK"/>
              </w:rPr>
              <w:t xml:space="preserve">Recycling </w:t>
            </w:r>
            <w:r w:rsidRPr="005448AF">
              <w:rPr>
                <w:rFonts w:cs="TH SarabunPSK"/>
              </w:rPr>
              <w:t>Technology, Category No. .......</w:t>
            </w:r>
          </w:p>
          <w:p w14:paraId="38704231" w14:textId="77777777" w:rsidR="002011CA" w:rsidRDefault="00000000" w:rsidP="002011CA">
            <w:pPr>
              <w:rPr>
                <w:rFonts w:cs="TH SarabunPSK"/>
              </w:rPr>
            </w:pPr>
            <w:sdt>
              <w:sdtPr>
                <w:rPr>
                  <w:rFonts w:eastAsia="AngsanaNew" w:cs="TH SarabunPSK" w:hint="cs"/>
                  <w:cs/>
                </w:rPr>
                <w:id w:val="-12307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1CA" w:rsidRPr="00272409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2011CA" w:rsidRPr="00272409">
              <w:rPr>
                <w:rFonts w:cs="TH SarabunPSK" w:hint="cs"/>
              </w:rPr>
              <w:t xml:space="preserve"> </w:t>
            </w:r>
            <w:r w:rsidR="002011CA" w:rsidRPr="00272409">
              <w:rPr>
                <w:rFonts w:cs="TH SarabunPSK" w:hint="cs"/>
                <w:cs/>
              </w:rPr>
              <w:t>เทคโนโลยีอุบัติใหม่</w:t>
            </w:r>
          </w:p>
          <w:p w14:paraId="7044B71B" w14:textId="2A3FAB8B" w:rsidR="002011CA" w:rsidRPr="00803484" w:rsidRDefault="002011CA" w:rsidP="002011CA">
            <w:pPr>
              <w:rPr>
                <w:rFonts w:cs="TH SarabunPSK"/>
                <w:cs/>
              </w:rPr>
            </w:pPr>
            <w:r>
              <w:rPr>
                <w:rFonts w:cs="TH SarabunPSK"/>
              </w:rPr>
              <w:t xml:space="preserve">     </w:t>
            </w:r>
            <w:r w:rsidRPr="00272409">
              <w:rPr>
                <w:rFonts w:cs="TH SarabunPSK" w:hint="cs"/>
              </w:rPr>
              <w:t>Novel Technology</w:t>
            </w:r>
          </w:p>
        </w:tc>
      </w:tr>
      <w:tr w:rsidR="002011CA" w14:paraId="07414493" w14:textId="77777777" w:rsidTr="003719C3">
        <w:trPr>
          <w:trHeight w:val="420"/>
        </w:trPr>
        <w:tc>
          <w:tcPr>
            <w:tcW w:w="2547" w:type="dxa"/>
            <w:vMerge/>
          </w:tcPr>
          <w:p w14:paraId="1E02AC00" w14:textId="77777777" w:rsidR="002011CA" w:rsidRPr="00272409" w:rsidRDefault="002011CA" w:rsidP="00803484">
            <w:pPr>
              <w:rPr>
                <w:rFonts w:cs="TH SarabunPSK"/>
                <w:b/>
                <w:bCs/>
                <w:cs/>
              </w:rPr>
            </w:pPr>
          </w:p>
        </w:tc>
        <w:tc>
          <w:tcPr>
            <w:tcW w:w="3827" w:type="dxa"/>
            <w:gridSpan w:val="2"/>
          </w:tcPr>
          <w:p w14:paraId="4C791702" w14:textId="77777777" w:rsidR="002011CA" w:rsidRDefault="002011CA" w:rsidP="002011CA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ชื่อของเทคโนโลยี</w:t>
            </w:r>
          </w:p>
          <w:p w14:paraId="690E80A8" w14:textId="1856E897" w:rsidR="002011CA" w:rsidRPr="002011CA" w:rsidRDefault="002011CA" w:rsidP="002011CA">
            <w:pPr>
              <w:rPr>
                <w:rFonts w:cs="TH SarabunPSK"/>
                <w:cs/>
              </w:rPr>
            </w:pPr>
            <w:r w:rsidRPr="005448AF">
              <w:rPr>
                <w:rFonts w:cs="TH SarabunPSK"/>
              </w:rPr>
              <w:t>Name of Technology</w:t>
            </w:r>
          </w:p>
        </w:tc>
        <w:tc>
          <w:tcPr>
            <w:tcW w:w="3827" w:type="dxa"/>
          </w:tcPr>
          <w:p w14:paraId="538AEE3B" w14:textId="77777777" w:rsidR="002011CA" w:rsidRDefault="002011CA" w:rsidP="002011CA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ชนิดของพลาสติก</w:t>
            </w:r>
          </w:p>
          <w:p w14:paraId="3370BE4C" w14:textId="13E22328" w:rsidR="002011CA" w:rsidRPr="00272409" w:rsidRDefault="002011CA" w:rsidP="002011CA">
            <w:pPr>
              <w:rPr>
                <w:rFonts w:ascii="Segoe UI Symbol" w:eastAsia="MS Gothic" w:hAnsi="Segoe UI Symbol" w:cs="Segoe UI Symbol"/>
                <w:cs/>
              </w:rPr>
            </w:pPr>
            <w:r w:rsidRPr="005448AF">
              <w:rPr>
                <w:rFonts w:cs="TH SarabunPSK"/>
              </w:rPr>
              <w:t>Type of Plastic</w:t>
            </w:r>
          </w:p>
        </w:tc>
      </w:tr>
    </w:tbl>
    <w:p w14:paraId="748D009C" w14:textId="77777777" w:rsidR="007935FB" w:rsidRDefault="007935FB" w:rsidP="004B65F7">
      <w:pPr>
        <w:jc w:val="thaiDistribute"/>
        <w:rPr>
          <w:rFonts w:cs="TH SarabunPSK"/>
          <w:b/>
          <w:bCs/>
        </w:rPr>
      </w:pPr>
    </w:p>
    <w:p w14:paraId="3774B2EE" w14:textId="7CCA362B" w:rsidR="004B65F7" w:rsidRDefault="000069F6" w:rsidP="004B65F7">
      <w:pPr>
        <w:jc w:val="thaiDistribute"/>
        <w:rPr>
          <w:rFonts w:cs="TH SarabunPSK"/>
          <w:b/>
          <w:bCs/>
        </w:rPr>
      </w:pPr>
      <w:r w:rsidRPr="00272409">
        <w:rPr>
          <w:rFonts w:cs="TH SarabunPSK" w:hint="cs"/>
          <w:b/>
          <w:bCs/>
          <w:cs/>
        </w:rPr>
        <w:t xml:space="preserve">ส่วนที่ </w:t>
      </w:r>
      <w:r>
        <w:rPr>
          <w:rFonts w:cs="TH SarabunPSK"/>
          <w:b/>
          <w:bCs/>
        </w:rPr>
        <w:t>3</w:t>
      </w:r>
      <w:r w:rsidRPr="00272409">
        <w:rPr>
          <w:rFonts w:cs="TH SarabunPSK" w:hint="cs"/>
          <w:b/>
          <w:bCs/>
        </w:rPr>
        <w:t xml:space="preserve">: </w:t>
      </w:r>
      <w:r w:rsidRPr="00272409">
        <w:rPr>
          <w:rFonts w:cs="TH SarabunPSK" w:hint="cs"/>
          <w:b/>
          <w:bCs/>
          <w:cs/>
        </w:rPr>
        <w:t>ข้อมูล</w:t>
      </w:r>
      <w:r w:rsidR="00C6755F">
        <w:rPr>
          <w:rFonts w:cs="TH SarabunPSK" w:hint="cs"/>
          <w:b/>
          <w:bCs/>
          <w:cs/>
        </w:rPr>
        <w:t>ของผลิตภัณฑ์ที่ต้องการยื่นขอการรับรอง</w:t>
      </w:r>
      <w:r w:rsidR="00F049DF">
        <w:rPr>
          <w:rFonts w:cs="TH SarabunPSK" w:hint="cs"/>
          <w:b/>
          <w:bCs/>
          <w:cs/>
        </w:rPr>
        <w:t>และ</w:t>
      </w:r>
      <w:r w:rsidR="009C2427">
        <w:rPr>
          <w:rFonts w:cs="TH SarabunPSK" w:hint="cs"/>
          <w:b/>
          <w:bCs/>
          <w:cs/>
        </w:rPr>
        <w:t>ข้อมูล</w:t>
      </w:r>
      <w:r w:rsidR="00F049DF">
        <w:rPr>
          <w:rFonts w:cs="TH SarabunPSK" w:hint="cs"/>
          <w:b/>
          <w:bCs/>
          <w:cs/>
        </w:rPr>
        <w:t xml:space="preserve">อ้างอิงตามเอกสาร </w:t>
      </w:r>
      <w:proofErr w:type="spellStart"/>
      <w:r w:rsidR="00F049DF">
        <w:rPr>
          <w:rFonts w:cs="TH SarabunPSK"/>
          <w:b/>
          <w:bCs/>
        </w:rPr>
        <w:t>DoC</w:t>
      </w:r>
      <w:proofErr w:type="spellEnd"/>
      <w:r w:rsidR="00F049DF">
        <w:rPr>
          <w:rFonts w:cs="TH SarabunPSK" w:hint="cs"/>
          <w:b/>
          <w:bCs/>
          <w:cs/>
        </w:rPr>
        <w:t xml:space="preserve"> ที่ได้รับมากจากผู้ประกอบก</w:t>
      </w:r>
      <w:r w:rsidR="00712437">
        <w:rPr>
          <w:rFonts w:cs="TH SarabunPSK" w:hint="cs"/>
          <w:b/>
          <w:bCs/>
          <w:cs/>
        </w:rPr>
        <w:t>าร</w:t>
      </w:r>
      <w:r w:rsidR="00F049DF">
        <w:rPr>
          <w:rFonts w:cs="TH SarabunPSK" w:hint="cs"/>
          <w:b/>
          <w:bCs/>
          <w:cs/>
        </w:rPr>
        <w:t>ในห่วงโซ่อุปทานก่อนหน้า</w:t>
      </w:r>
      <w:r>
        <w:rPr>
          <w:rFonts w:cs="TH SarabunPSK"/>
          <w:b/>
          <w:bCs/>
        </w:rPr>
        <w:t xml:space="preserve"> </w:t>
      </w:r>
      <w:r w:rsidRPr="00716FEE">
        <w:rPr>
          <w:rFonts w:cs="TH SarabunPSK"/>
          <w:b/>
          <w:bCs/>
          <w:color w:val="EE0000"/>
        </w:rPr>
        <w:t>(</w:t>
      </w:r>
      <w:r w:rsidRPr="00716FEE">
        <w:rPr>
          <w:rFonts w:cs="TH SarabunPSK" w:hint="cs"/>
          <w:b/>
          <w:bCs/>
          <w:color w:val="EE0000"/>
          <w:cs/>
        </w:rPr>
        <w:t>สำหรับผู้ประกอบการที่ทำหน้าที่</w:t>
      </w:r>
      <w:r w:rsidR="00F049DF" w:rsidRPr="00716FEE">
        <w:rPr>
          <w:rFonts w:cs="TH SarabunPSK" w:hint="cs"/>
          <w:b/>
          <w:bCs/>
          <w:color w:val="EE0000"/>
          <w:cs/>
        </w:rPr>
        <w:t>เป็น</w:t>
      </w:r>
      <w:r w:rsidRPr="00716FEE">
        <w:rPr>
          <w:rFonts w:cs="TH SarabunPSK" w:hint="cs"/>
          <w:b/>
          <w:bCs/>
          <w:color w:val="EE0000"/>
          <w:cs/>
        </w:rPr>
        <w:t>ผู้แปรรูป</w:t>
      </w:r>
      <w:r w:rsidR="00544070" w:rsidRPr="00716FEE">
        <w:rPr>
          <w:rFonts w:cs="TH SarabunPSK" w:hint="cs"/>
          <w:b/>
          <w:bCs/>
          <w:color w:val="EE0000"/>
          <w:cs/>
        </w:rPr>
        <w:t>ที่ต้องการยื่นขอการตรวจสอบและรับรองราย</w:t>
      </w:r>
      <w:r w:rsidR="00E65B08" w:rsidRPr="00716FEE">
        <w:rPr>
          <w:rFonts w:cs="TH SarabunPSK" w:hint="cs"/>
          <w:b/>
          <w:bCs/>
          <w:color w:val="EE0000"/>
          <w:cs/>
        </w:rPr>
        <w:t>รุ่นการผลิต</w:t>
      </w:r>
      <w:r w:rsidR="00F049DF" w:rsidRPr="00716FEE">
        <w:rPr>
          <w:rFonts w:cs="TH SarabunPSK" w:hint="cs"/>
          <w:b/>
          <w:bCs/>
          <w:color w:val="EE0000"/>
          <w:cs/>
        </w:rPr>
        <w:t>เท่านั้น</w:t>
      </w:r>
      <w:r w:rsidRPr="00716FEE">
        <w:rPr>
          <w:rFonts w:cs="TH SarabunPSK"/>
          <w:b/>
          <w:bCs/>
          <w:color w:val="EE0000"/>
        </w:rPr>
        <w:t>)</w:t>
      </w:r>
    </w:p>
    <w:p w14:paraId="7260E511" w14:textId="0D7BCDFE" w:rsidR="000069F6" w:rsidRDefault="000069F6" w:rsidP="004B65F7">
      <w:pPr>
        <w:jc w:val="thaiDistribute"/>
        <w:rPr>
          <w:rFonts w:cs="TH SarabunPSK"/>
          <w:b/>
          <w:bCs/>
        </w:rPr>
      </w:pPr>
      <w:r w:rsidRPr="00631DA7">
        <w:rPr>
          <w:rFonts w:cs="TH SarabunPSK"/>
          <w:b/>
          <w:bCs/>
        </w:rPr>
        <w:t xml:space="preserve">Section </w:t>
      </w:r>
      <w:r w:rsidR="00F049DF">
        <w:rPr>
          <w:rFonts w:cs="TH SarabunPSK"/>
          <w:b/>
          <w:bCs/>
        </w:rPr>
        <w:t>3</w:t>
      </w:r>
      <w:r w:rsidRPr="00631DA7">
        <w:rPr>
          <w:rFonts w:cs="TH SarabunPSK"/>
          <w:b/>
          <w:bCs/>
        </w:rPr>
        <w:t xml:space="preserve">: </w:t>
      </w:r>
      <w:r w:rsidR="004B65F7" w:rsidRPr="004B65F7">
        <w:rPr>
          <w:rFonts w:cs="TH SarabunPSK"/>
          <w:b/>
          <w:bCs/>
        </w:rPr>
        <w:t>Information on the product intended for certification</w:t>
      </w:r>
      <w:r w:rsidR="004B65F7">
        <w:rPr>
          <w:rFonts w:cs="TH SarabunPSK" w:hint="cs"/>
          <w:b/>
          <w:bCs/>
          <w:cs/>
        </w:rPr>
        <w:t xml:space="preserve"> </w:t>
      </w:r>
      <w:r w:rsidR="004B65F7">
        <w:rPr>
          <w:rFonts w:cs="TH SarabunPSK"/>
          <w:b/>
          <w:bCs/>
        </w:rPr>
        <w:t>and</w:t>
      </w:r>
      <w:r w:rsidR="004B65F7" w:rsidRPr="004B65F7">
        <w:rPr>
          <w:rFonts w:cs="TH SarabunPSK"/>
          <w:b/>
          <w:bCs/>
        </w:rPr>
        <w:t xml:space="preserve"> reference information from the Declaration of Compliance (</w:t>
      </w:r>
      <w:proofErr w:type="spellStart"/>
      <w:r w:rsidR="004B65F7" w:rsidRPr="004B65F7">
        <w:rPr>
          <w:rFonts w:cs="TH SarabunPSK"/>
          <w:b/>
          <w:bCs/>
        </w:rPr>
        <w:t>DoC</w:t>
      </w:r>
      <w:proofErr w:type="spellEnd"/>
      <w:r w:rsidR="004B65F7" w:rsidRPr="004B65F7">
        <w:rPr>
          <w:rFonts w:cs="TH SarabunPSK"/>
          <w:b/>
          <w:bCs/>
        </w:rPr>
        <w:t>) received from upstream operators in the supply chain (</w:t>
      </w:r>
      <w:r w:rsidR="004B65F7">
        <w:rPr>
          <w:rFonts w:cs="TH SarabunPSK"/>
          <w:b/>
          <w:bCs/>
        </w:rPr>
        <w:t xml:space="preserve">for </w:t>
      </w:r>
      <w:r w:rsidR="004B65F7" w:rsidRPr="004B65F7">
        <w:rPr>
          <w:rFonts w:cs="TH SarabunPSK"/>
          <w:b/>
          <w:bCs/>
        </w:rPr>
        <w:t>converters only)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901673" w14:paraId="633A1AC1" w14:textId="77777777" w:rsidTr="009F5A93">
        <w:trPr>
          <w:trHeight w:val="420"/>
        </w:trPr>
        <w:tc>
          <w:tcPr>
            <w:tcW w:w="6658" w:type="dxa"/>
          </w:tcPr>
          <w:p w14:paraId="0EA4C96D" w14:textId="57300734" w:rsidR="00F2244D" w:rsidRPr="00F2244D" w:rsidRDefault="00901673" w:rsidP="000776D3">
            <w:pPr>
              <w:rPr>
                <w:rFonts w:cs="TH SarabunPSK"/>
                <w:cs/>
              </w:rPr>
            </w:pPr>
            <w:r w:rsidRPr="00F2244D">
              <w:rPr>
                <w:rFonts w:cs="TH SarabunPSK"/>
                <w:cs/>
              </w:rPr>
              <w:t>ชื่อทางการค้า/รุ่นผลิต</w:t>
            </w:r>
            <w:r w:rsidR="00F2244D" w:rsidRPr="00F2244D">
              <w:rPr>
                <w:rFonts w:cs="TH SarabunPSK"/>
                <w:cs/>
              </w:rPr>
              <w:br/>
            </w:r>
            <w:r w:rsidR="00F2244D" w:rsidRPr="00F2244D">
              <w:rPr>
                <w:rFonts w:cs="TH SarabunPSK"/>
              </w:rPr>
              <w:t xml:space="preserve">Tradename / </w:t>
            </w:r>
            <w:r w:rsidR="00F2244D">
              <w:rPr>
                <w:rFonts w:cs="TH SarabunPSK"/>
              </w:rPr>
              <w:t>D</w:t>
            </w:r>
            <w:r w:rsidR="00F2244D" w:rsidRPr="00F2244D">
              <w:rPr>
                <w:rFonts w:cs="TH SarabunPSK"/>
              </w:rPr>
              <w:t>esignation</w:t>
            </w:r>
          </w:p>
        </w:tc>
        <w:tc>
          <w:tcPr>
            <w:tcW w:w="3260" w:type="dxa"/>
          </w:tcPr>
          <w:p w14:paraId="62D01172" w14:textId="77777777" w:rsidR="00901673" w:rsidRDefault="00901673" w:rsidP="000776D3">
            <w:pPr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50485D" w14:paraId="754F8088" w14:textId="77777777" w:rsidTr="009F5A93">
        <w:trPr>
          <w:trHeight w:val="420"/>
        </w:trPr>
        <w:tc>
          <w:tcPr>
            <w:tcW w:w="6658" w:type="dxa"/>
          </w:tcPr>
          <w:p w14:paraId="113AF46F" w14:textId="77777777" w:rsidR="0050485D" w:rsidRDefault="0050485D" w:rsidP="000776D3">
            <w:pPr>
              <w:rPr>
                <w:rFonts w:cs="TH SarabunPSK"/>
              </w:rPr>
            </w:pPr>
            <w:r w:rsidRPr="00BD5051">
              <w:rPr>
                <w:rFonts w:cs="TH SarabunPSK" w:hint="cs"/>
                <w:cs/>
              </w:rPr>
              <w:t>หมายเลขหน่วยติดตั้ง/เครื่องจักรของ</w:t>
            </w:r>
            <w:r w:rsidRPr="00BD5051">
              <w:rPr>
                <w:rFonts w:cs="TH SarabunPSK"/>
                <w:cs/>
              </w:rPr>
              <w:t>แหล่งที่มาของพลาสติกรีไซเคิล</w:t>
            </w:r>
          </w:p>
          <w:p w14:paraId="6100661E" w14:textId="35F6E61B" w:rsidR="0050485D" w:rsidRPr="00BD5051" w:rsidRDefault="0050485D" w:rsidP="000776D3">
            <w:pPr>
              <w:rPr>
                <w:rFonts w:cs="TH SarabunPSK"/>
              </w:rPr>
            </w:pPr>
            <w:r w:rsidRPr="00BD5051">
              <w:t xml:space="preserve">Origin of </w:t>
            </w:r>
            <w:r w:rsidR="00512263">
              <w:t>R</w:t>
            </w:r>
            <w:r w:rsidRPr="00BD5051">
              <w:t xml:space="preserve">ecycled </w:t>
            </w:r>
            <w:r w:rsidR="00512263">
              <w:t>P</w:t>
            </w:r>
            <w:r w:rsidRPr="00BD5051">
              <w:t>lastic;</w:t>
            </w:r>
            <w:r w:rsidRPr="00BD5051">
              <w:rPr>
                <w:rFonts w:hint="cs"/>
                <w:cs/>
              </w:rPr>
              <w:t xml:space="preserve"> </w:t>
            </w:r>
            <w:r w:rsidRPr="00BD5051">
              <w:rPr>
                <w:rFonts w:cs="TH SarabunPSK"/>
              </w:rPr>
              <w:t>Recycling Installation Number (FCM-RIN)</w:t>
            </w:r>
          </w:p>
        </w:tc>
        <w:tc>
          <w:tcPr>
            <w:tcW w:w="3260" w:type="dxa"/>
          </w:tcPr>
          <w:p w14:paraId="3A8E0480" w14:textId="67D68B0A" w:rsidR="0050485D" w:rsidRDefault="0050485D" w:rsidP="000776D3">
            <w:pPr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50485D" w14:paraId="0F5BC32C" w14:textId="77777777" w:rsidTr="009F5A93">
        <w:trPr>
          <w:trHeight w:val="420"/>
        </w:trPr>
        <w:tc>
          <w:tcPr>
            <w:tcW w:w="6658" w:type="dxa"/>
          </w:tcPr>
          <w:p w14:paraId="421A8C72" w14:textId="77777777" w:rsidR="0050485D" w:rsidRDefault="0050485D" w:rsidP="00E67E46">
            <w:pPr>
              <w:rPr>
                <w:rFonts w:cs="TH SarabunPSK"/>
              </w:rPr>
            </w:pPr>
            <w:r w:rsidRPr="00272409">
              <w:rPr>
                <w:rFonts w:cs="TH SarabunPSK" w:hint="cs"/>
                <w:cs/>
              </w:rPr>
              <w:t>ชนิดของพลาสติก</w:t>
            </w:r>
          </w:p>
          <w:p w14:paraId="133D8D5F" w14:textId="0F8AC57D" w:rsidR="0050485D" w:rsidRDefault="0050485D" w:rsidP="00E67E46">
            <w:pPr>
              <w:rPr>
                <w:rFonts w:cs="TH SarabunPSK"/>
              </w:rPr>
            </w:pPr>
            <w:r w:rsidRPr="005448AF">
              <w:rPr>
                <w:rFonts w:cs="TH SarabunPSK"/>
              </w:rPr>
              <w:t>Type of Plastic</w:t>
            </w:r>
          </w:p>
        </w:tc>
        <w:tc>
          <w:tcPr>
            <w:tcW w:w="3260" w:type="dxa"/>
          </w:tcPr>
          <w:p w14:paraId="024AEC66" w14:textId="59C6F83E" w:rsidR="0050485D" w:rsidRDefault="0050485D" w:rsidP="00E67E46">
            <w:pPr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50485D" w14:paraId="121D2090" w14:textId="77777777" w:rsidTr="009F5A93">
        <w:trPr>
          <w:trHeight w:val="420"/>
        </w:trPr>
        <w:tc>
          <w:tcPr>
            <w:tcW w:w="6658" w:type="dxa"/>
          </w:tcPr>
          <w:p w14:paraId="43B98C36" w14:textId="789F379A" w:rsidR="0050485D" w:rsidRDefault="0050485D" w:rsidP="00E67E46">
            <w:pPr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ประเภท</w:t>
            </w:r>
            <w:r w:rsidRPr="00272409">
              <w:rPr>
                <w:rFonts w:cs="TH SarabunPSK" w:hint="cs"/>
                <w:cs/>
              </w:rPr>
              <w:t>ของ</w:t>
            </w:r>
            <w:r>
              <w:rPr>
                <w:rFonts w:cs="TH SarabunPSK" w:hint="cs"/>
                <w:cs/>
              </w:rPr>
              <w:t>ผลิตภัณฑ์</w:t>
            </w:r>
            <w:r>
              <w:rPr>
                <w:rFonts w:cs="TH SarabunPSK"/>
              </w:rPr>
              <w:br/>
            </w:r>
            <w:r w:rsidRPr="00110FEC">
              <w:rPr>
                <w:rFonts w:cs="TH SarabunPSK"/>
              </w:rPr>
              <w:t xml:space="preserve">Type of </w:t>
            </w:r>
            <w:r>
              <w:rPr>
                <w:rFonts w:cs="TH SarabunPSK"/>
              </w:rPr>
              <w:t>P</w:t>
            </w:r>
            <w:r w:rsidRPr="00110FEC">
              <w:rPr>
                <w:rFonts w:cs="TH SarabunPSK"/>
              </w:rPr>
              <w:t>roduct</w:t>
            </w:r>
          </w:p>
        </w:tc>
        <w:tc>
          <w:tcPr>
            <w:tcW w:w="3260" w:type="dxa"/>
          </w:tcPr>
          <w:p w14:paraId="1B010B59" w14:textId="0F24FBBF" w:rsidR="0050485D" w:rsidRDefault="0050485D" w:rsidP="00E67E46">
            <w:pPr>
              <w:rPr>
                <w:rFonts w:cs="TH SarabunPSK"/>
                <w:b/>
                <w:bCs/>
                <w:sz w:val="28"/>
                <w:szCs w:val="28"/>
              </w:rPr>
            </w:pPr>
          </w:p>
        </w:tc>
      </w:tr>
      <w:tr w:rsidR="0050485D" w14:paraId="244C3367" w14:textId="77777777" w:rsidTr="009F5A93">
        <w:trPr>
          <w:trHeight w:val="420"/>
        </w:trPr>
        <w:tc>
          <w:tcPr>
            <w:tcW w:w="6658" w:type="dxa"/>
          </w:tcPr>
          <w:p w14:paraId="055A7814" w14:textId="194A240B" w:rsidR="009F5A93" w:rsidRDefault="0050485D" w:rsidP="00893509">
            <w:pPr>
              <w:rPr>
                <w:rFonts w:cs="TH SarabunPSK"/>
              </w:rPr>
            </w:pPr>
            <w:r w:rsidRPr="0050485D">
              <w:rPr>
                <w:rFonts w:cs="TH SarabunPSK"/>
                <w:cs/>
              </w:rPr>
              <w:t>ปริมาณเนื้อพลาสติกรีไซเคิลสูงสุดตามที่ผู้รีไซเคิลระบุ (</w:t>
            </w:r>
            <w:r w:rsidRPr="0050485D">
              <w:rPr>
                <w:rFonts w:cs="TH SarabunPSK"/>
              </w:rPr>
              <w:t>Part</w:t>
            </w:r>
            <w:r w:rsidRPr="0050485D">
              <w:rPr>
                <w:rFonts w:cs="TH SarabunPSK"/>
                <w:cs/>
              </w:rPr>
              <w:t xml:space="preserve"> </w:t>
            </w:r>
            <w:r w:rsidRPr="0050485D">
              <w:rPr>
                <w:rFonts w:cs="TH SarabunPSK"/>
              </w:rPr>
              <w:t xml:space="preserve">A </w:t>
            </w:r>
            <w:r w:rsidRPr="0050485D">
              <w:rPr>
                <w:rFonts w:cs="TH SarabunPSK"/>
                <w:cs/>
              </w:rPr>
              <w:t xml:space="preserve">ข้อ </w:t>
            </w:r>
            <w:r w:rsidRPr="0050485D">
              <w:rPr>
                <w:rFonts w:cs="TH SarabunPSK"/>
              </w:rPr>
              <w:t>3.1.1)</w:t>
            </w:r>
            <w:r w:rsidR="009F5A93">
              <w:rPr>
                <w:rFonts w:cs="TH SarabunPSK"/>
              </w:rPr>
              <w:t xml:space="preserve"> </w:t>
            </w:r>
            <w:r>
              <w:rPr>
                <w:rFonts w:cs="TH SarabunPSK"/>
              </w:rPr>
              <w:br/>
            </w:r>
            <w:r w:rsidRPr="0050485D">
              <w:rPr>
                <w:rFonts w:cs="TH SarabunPSK"/>
              </w:rPr>
              <w:t xml:space="preserve">Maximum </w:t>
            </w:r>
            <w:r w:rsidR="00512263">
              <w:rPr>
                <w:rFonts w:cs="TH SarabunPSK"/>
              </w:rPr>
              <w:t>R</w:t>
            </w:r>
            <w:r w:rsidRPr="0050485D">
              <w:rPr>
                <w:rFonts w:cs="TH SarabunPSK"/>
              </w:rPr>
              <w:t xml:space="preserve">ecycled </w:t>
            </w:r>
            <w:r w:rsidR="00512263">
              <w:rPr>
                <w:rFonts w:cs="TH SarabunPSK"/>
              </w:rPr>
              <w:t>C</w:t>
            </w:r>
            <w:r w:rsidRPr="0050485D">
              <w:rPr>
                <w:rFonts w:cs="TH SarabunPSK"/>
              </w:rPr>
              <w:t xml:space="preserve">ontent </w:t>
            </w:r>
            <w:r w:rsidR="00512263">
              <w:rPr>
                <w:rFonts w:cs="TH SarabunPSK"/>
              </w:rPr>
              <w:t>I</w:t>
            </w:r>
            <w:r w:rsidRPr="0050485D">
              <w:rPr>
                <w:rFonts w:cs="TH SarabunPSK"/>
              </w:rPr>
              <w:t xml:space="preserve">ndicated </w:t>
            </w:r>
            <w:r w:rsidR="00512263">
              <w:rPr>
                <w:rFonts w:cs="TH SarabunPSK"/>
              </w:rPr>
              <w:t>b</w:t>
            </w:r>
            <w:r w:rsidRPr="0050485D">
              <w:rPr>
                <w:rFonts w:cs="TH SarabunPSK"/>
              </w:rPr>
              <w:t xml:space="preserve">y </w:t>
            </w:r>
            <w:r w:rsidR="00512263">
              <w:rPr>
                <w:rFonts w:cs="TH SarabunPSK"/>
              </w:rPr>
              <w:t>R</w:t>
            </w:r>
            <w:r w:rsidRPr="0050485D">
              <w:rPr>
                <w:rFonts w:cs="TH SarabunPSK"/>
              </w:rPr>
              <w:t>ecycler (Part A, 3.1.1)</w:t>
            </w:r>
          </w:p>
          <w:p w14:paraId="0C46AB4F" w14:textId="7ABD4678" w:rsidR="0050485D" w:rsidRPr="0050485D" w:rsidRDefault="009F5A93" w:rsidP="00893509">
            <w:pPr>
              <w:rPr>
                <w:rFonts w:cs="TH SarabunPSK"/>
              </w:rPr>
            </w:pPr>
            <w:r w:rsidRPr="009F5A93">
              <w:rPr>
                <w:szCs w:val="44"/>
              </w:rPr>
              <w:t>(w/w%)</w:t>
            </w:r>
            <w:r w:rsidRPr="009F5A93">
              <w:rPr>
                <w:rFonts w:cs="TH SarabunPSK"/>
                <w:sz w:val="44"/>
                <w:szCs w:val="44"/>
              </w:rPr>
              <w:t xml:space="preserve"> </w:t>
            </w:r>
          </w:p>
        </w:tc>
        <w:tc>
          <w:tcPr>
            <w:tcW w:w="3260" w:type="dxa"/>
          </w:tcPr>
          <w:p w14:paraId="70270733" w14:textId="0DA4B035" w:rsidR="0050485D" w:rsidRPr="00272409" w:rsidRDefault="0050485D" w:rsidP="00893509">
            <w:pPr>
              <w:rPr>
                <w:rFonts w:cs="TH SarabunPSK"/>
                <w:cs/>
              </w:rPr>
            </w:pPr>
          </w:p>
        </w:tc>
      </w:tr>
      <w:tr w:rsidR="00120B3D" w14:paraId="0C3D9724" w14:textId="77777777" w:rsidTr="009F5A93">
        <w:trPr>
          <w:trHeight w:val="420"/>
        </w:trPr>
        <w:tc>
          <w:tcPr>
            <w:tcW w:w="6658" w:type="dxa"/>
          </w:tcPr>
          <w:p w14:paraId="3C596E7F" w14:textId="468CFF2F" w:rsidR="00120B3D" w:rsidRDefault="00120B3D" w:rsidP="00893509">
            <w:pPr>
              <w:rPr>
                <w:rFonts w:cs="TH SarabunPSK"/>
              </w:rPr>
            </w:pPr>
            <w:r w:rsidRPr="00120B3D">
              <w:rPr>
                <w:rFonts w:cs="TH SarabunPSK"/>
                <w:cs/>
              </w:rPr>
              <w:t>ปริมาณเนื้อพลาสติกรีไซเคิลที่แท้จริงของผลิตภัณฑ์</w:t>
            </w:r>
            <w:r w:rsidR="00025217">
              <w:rPr>
                <w:rFonts w:cs="TH SarabunPSK" w:hint="cs"/>
                <w:cs/>
              </w:rPr>
              <w:t>ที่ต้องการยื่นขอการตรวจสอบรับรอง</w:t>
            </w:r>
          </w:p>
          <w:p w14:paraId="638ED284" w14:textId="047FB735" w:rsidR="009F5A93" w:rsidRPr="0050485D" w:rsidRDefault="00120B3D" w:rsidP="00893509">
            <w:pPr>
              <w:rPr>
                <w:rFonts w:cs="TH SarabunPSK"/>
                <w:cs/>
              </w:rPr>
            </w:pPr>
            <w:r w:rsidRPr="00120B3D">
              <w:rPr>
                <w:rFonts w:cs="TH SarabunPSK"/>
              </w:rPr>
              <w:t xml:space="preserve">Actual </w:t>
            </w:r>
            <w:r w:rsidR="00512263">
              <w:rPr>
                <w:rFonts w:cs="TH SarabunPSK"/>
              </w:rPr>
              <w:t>R</w:t>
            </w:r>
            <w:r w:rsidRPr="00120B3D">
              <w:rPr>
                <w:rFonts w:cs="TH SarabunPSK"/>
              </w:rPr>
              <w:t xml:space="preserve">ecycled </w:t>
            </w:r>
            <w:r w:rsidR="00512263">
              <w:rPr>
                <w:rFonts w:cs="TH SarabunPSK"/>
              </w:rPr>
              <w:t>C</w:t>
            </w:r>
            <w:r w:rsidRPr="00120B3D">
              <w:rPr>
                <w:rFonts w:cs="TH SarabunPSK"/>
              </w:rPr>
              <w:t xml:space="preserve">ontent of </w:t>
            </w:r>
            <w:r w:rsidR="00512263">
              <w:rPr>
                <w:rFonts w:cs="TH SarabunPSK"/>
              </w:rPr>
              <w:t>T</w:t>
            </w:r>
            <w:r w:rsidRPr="00120B3D">
              <w:rPr>
                <w:rFonts w:cs="TH SarabunPSK"/>
              </w:rPr>
              <w:t xml:space="preserve">his </w:t>
            </w:r>
            <w:r w:rsidR="00512263">
              <w:rPr>
                <w:rFonts w:cs="TH SarabunPSK"/>
              </w:rPr>
              <w:t>P</w:t>
            </w:r>
            <w:r w:rsidRPr="00120B3D">
              <w:rPr>
                <w:rFonts w:cs="TH SarabunPSK"/>
              </w:rPr>
              <w:t>roduct</w:t>
            </w:r>
            <w:r w:rsidR="009F5A93">
              <w:rPr>
                <w:rFonts w:cs="TH SarabunPSK"/>
              </w:rPr>
              <w:t xml:space="preserve"> </w:t>
            </w:r>
            <w:r w:rsidR="009F5A93" w:rsidRPr="009F5A93">
              <w:rPr>
                <w:szCs w:val="44"/>
              </w:rPr>
              <w:t>(w/w%)</w:t>
            </w:r>
          </w:p>
        </w:tc>
        <w:tc>
          <w:tcPr>
            <w:tcW w:w="3260" w:type="dxa"/>
          </w:tcPr>
          <w:p w14:paraId="732C797D" w14:textId="61BB2532" w:rsidR="00120B3D" w:rsidRPr="0050485D" w:rsidRDefault="00120B3D" w:rsidP="00893509">
            <w:pPr>
              <w:rPr>
                <w:rFonts w:cs="TH SarabunPSK"/>
                <w:cs/>
              </w:rPr>
            </w:pPr>
          </w:p>
        </w:tc>
      </w:tr>
      <w:tr w:rsidR="00B21E34" w14:paraId="0348FF06" w14:textId="77777777" w:rsidTr="009F5A93">
        <w:trPr>
          <w:trHeight w:val="420"/>
        </w:trPr>
        <w:tc>
          <w:tcPr>
            <w:tcW w:w="6658" w:type="dxa"/>
          </w:tcPr>
          <w:p w14:paraId="76090CAE" w14:textId="77777777" w:rsidR="00512263" w:rsidRDefault="00512263" w:rsidP="00893509">
            <w:pPr>
              <w:rPr>
                <w:rFonts w:cs="TH SarabunPSK"/>
              </w:rPr>
            </w:pPr>
            <w:r w:rsidRPr="00512263">
              <w:rPr>
                <w:rFonts w:cs="TH SarabunPSK"/>
                <w:cs/>
              </w:rPr>
              <w:t xml:space="preserve">สารเติมแต่งเพิ่มเติม </w:t>
            </w:r>
          </w:p>
          <w:p w14:paraId="53B110D6" w14:textId="55920C0B" w:rsidR="00B21E34" w:rsidRPr="00120B3D" w:rsidRDefault="00512263" w:rsidP="00893509">
            <w:pPr>
              <w:rPr>
                <w:rFonts w:cs="TH SarabunPSK"/>
                <w:cs/>
              </w:rPr>
            </w:pPr>
            <w:r w:rsidRPr="00512263">
              <w:rPr>
                <w:rFonts w:cs="TH SarabunPSK"/>
              </w:rPr>
              <w:t xml:space="preserve">Addition of </w:t>
            </w:r>
            <w:r>
              <w:rPr>
                <w:rFonts w:cs="TH SarabunPSK"/>
              </w:rPr>
              <w:t>A</w:t>
            </w:r>
            <w:r w:rsidRPr="00512263">
              <w:rPr>
                <w:rFonts w:cs="TH SarabunPSK"/>
              </w:rPr>
              <w:t>dditives</w:t>
            </w:r>
          </w:p>
        </w:tc>
        <w:tc>
          <w:tcPr>
            <w:tcW w:w="3260" w:type="dxa"/>
          </w:tcPr>
          <w:p w14:paraId="4ADFB5A9" w14:textId="77777777" w:rsidR="00B21E34" w:rsidRPr="0050485D" w:rsidRDefault="00B21E34" w:rsidP="00893509">
            <w:pPr>
              <w:rPr>
                <w:rFonts w:cs="TH SarabunPSK"/>
                <w:cs/>
              </w:rPr>
            </w:pPr>
          </w:p>
        </w:tc>
      </w:tr>
    </w:tbl>
    <w:p w14:paraId="44036361" w14:textId="7F198F9F" w:rsidR="008D6F6C" w:rsidRPr="00272409" w:rsidRDefault="008D6F6C" w:rsidP="00A32A56">
      <w:pPr>
        <w:jc w:val="thaiDistribute"/>
        <w:rPr>
          <w:rFonts w:cs="TH SarabunPSK"/>
        </w:rPr>
      </w:pPr>
    </w:p>
    <w:sectPr w:rsidR="008D6F6C" w:rsidRPr="00272409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3F5" w14:textId="77777777" w:rsidR="00AF5F5E" w:rsidRDefault="00AF5F5E" w:rsidP="006F69E8">
      <w:pPr>
        <w:spacing w:after="0" w:line="240" w:lineRule="auto"/>
      </w:pPr>
      <w:r>
        <w:separator/>
      </w:r>
    </w:p>
  </w:endnote>
  <w:endnote w:type="continuationSeparator" w:id="0">
    <w:p w14:paraId="75A2A70E" w14:textId="77777777" w:rsidR="00AF5F5E" w:rsidRDefault="00AF5F5E" w:rsidP="006F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C193" w14:textId="77777777" w:rsidR="00AF5F5E" w:rsidRDefault="00AF5F5E" w:rsidP="006F69E8">
      <w:pPr>
        <w:spacing w:after="0" w:line="240" w:lineRule="auto"/>
      </w:pPr>
      <w:r>
        <w:separator/>
      </w:r>
    </w:p>
  </w:footnote>
  <w:footnote w:type="continuationSeparator" w:id="0">
    <w:p w14:paraId="76166581" w14:textId="77777777" w:rsidR="00AF5F5E" w:rsidRDefault="00AF5F5E" w:rsidP="006F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AC43" w14:textId="364484EF" w:rsidR="00996A00" w:rsidRDefault="00B3100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3278E" wp14:editId="116D2EDA">
          <wp:simplePos x="0" y="0"/>
          <wp:positionH relativeFrom="column">
            <wp:posOffset>-125095</wp:posOffset>
          </wp:positionH>
          <wp:positionV relativeFrom="paragraph">
            <wp:posOffset>-304165</wp:posOffset>
          </wp:positionV>
          <wp:extent cx="2170430" cy="560705"/>
          <wp:effectExtent l="0" t="0" r="1270" b="0"/>
          <wp:wrapNone/>
          <wp:docPr id="1320468765" name="Picture 2" descr="Description: 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FA622" wp14:editId="3422DADB">
              <wp:simplePos x="0" y="0"/>
              <wp:positionH relativeFrom="column">
                <wp:posOffset>5270269</wp:posOffset>
              </wp:positionH>
              <wp:positionV relativeFrom="paragraph">
                <wp:posOffset>-100965</wp:posOffset>
              </wp:positionV>
              <wp:extent cx="1235710" cy="248285"/>
              <wp:effectExtent l="0" t="0" r="21590" b="184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5710" cy="248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307F6E" w14:textId="3FF4BB26" w:rsidR="00996A00" w:rsidRPr="00DE1B0E" w:rsidRDefault="00996A00" w:rsidP="00996A00">
                          <w:pPr>
                            <w:spacing w:after="0" w:line="200" w:lineRule="exact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E1B0E">
                            <w:rPr>
                              <w:rFonts w:hint="cs"/>
                              <w:color w:val="000000" w:themeColor="text1"/>
                              <w:cs/>
                            </w:rPr>
                            <w:t xml:space="preserve">เอกสารหมายเลข </w:t>
                          </w:r>
                          <w:r>
                            <w:rPr>
                              <w:color w:val="000000" w:themeColor="text1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EFA622" id="Rectangle 5" o:spid="_x0000_s1026" style="position:absolute;margin-left:415pt;margin-top:-7.95pt;width:97.3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" filled="f" strokecolor="black [3213]" strokeweight=".5pt">
              <v:textbox>
                <w:txbxContent>
                  <w:p w14:paraId="58307F6E" w14:textId="3FF4BB26" w:rsidR="00996A00" w:rsidRPr="00DE1B0E" w:rsidRDefault="00996A00" w:rsidP="00996A00">
                    <w:pPr>
                      <w:spacing w:after="0" w:line="200" w:lineRule="exact"/>
                      <w:jc w:val="center"/>
                      <w:rPr>
                        <w:color w:val="000000" w:themeColor="text1"/>
                      </w:rPr>
                    </w:pPr>
                    <w:r w:rsidRPr="00DE1B0E">
                      <w:rPr>
                        <w:rFonts w:hint="cs"/>
                        <w:color w:val="000000" w:themeColor="text1"/>
                        <w:cs/>
                      </w:rPr>
                      <w:t xml:space="preserve">เอกสารหมายเลข </w:t>
                    </w:r>
                    <w:r>
                      <w:rPr>
                        <w:color w:val="000000" w:themeColor="text1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2E8B"/>
    <w:multiLevelType w:val="multilevel"/>
    <w:tmpl w:val="79D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8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E8"/>
    <w:rsid w:val="00005F03"/>
    <w:rsid w:val="000069F6"/>
    <w:rsid w:val="00010838"/>
    <w:rsid w:val="00013BAB"/>
    <w:rsid w:val="00025217"/>
    <w:rsid w:val="00056DD9"/>
    <w:rsid w:val="00075D1C"/>
    <w:rsid w:val="00087B65"/>
    <w:rsid w:val="000A05E9"/>
    <w:rsid w:val="000A2886"/>
    <w:rsid w:val="000C2420"/>
    <w:rsid w:val="000E32F5"/>
    <w:rsid w:val="000F6EE9"/>
    <w:rsid w:val="00102916"/>
    <w:rsid w:val="00110629"/>
    <w:rsid w:val="00110FEC"/>
    <w:rsid w:val="00120B3D"/>
    <w:rsid w:val="001441CC"/>
    <w:rsid w:val="00176F2C"/>
    <w:rsid w:val="001A751D"/>
    <w:rsid w:val="001B17E8"/>
    <w:rsid w:val="001C2EBC"/>
    <w:rsid w:val="001D0D4D"/>
    <w:rsid w:val="001E7142"/>
    <w:rsid w:val="001E7147"/>
    <w:rsid w:val="002011CA"/>
    <w:rsid w:val="002153A7"/>
    <w:rsid w:val="00215FE5"/>
    <w:rsid w:val="002160AD"/>
    <w:rsid w:val="00257573"/>
    <w:rsid w:val="00272409"/>
    <w:rsid w:val="00274159"/>
    <w:rsid w:val="002751B7"/>
    <w:rsid w:val="0028345E"/>
    <w:rsid w:val="002840EE"/>
    <w:rsid w:val="00292D92"/>
    <w:rsid w:val="002B1BA5"/>
    <w:rsid w:val="002E47A9"/>
    <w:rsid w:val="002F066B"/>
    <w:rsid w:val="0030533A"/>
    <w:rsid w:val="00310588"/>
    <w:rsid w:val="00327045"/>
    <w:rsid w:val="003316BF"/>
    <w:rsid w:val="0036743A"/>
    <w:rsid w:val="003719C3"/>
    <w:rsid w:val="003765FC"/>
    <w:rsid w:val="0038590B"/>
    <w:rsid w:val="00394056"/>
    <w:rsid w:val="00395282"/>
    <w:rsid w:val="0039633A"/>
    <w:rsid w:val="003A1EEA"/>
    <w:rsid w:val="003A2E5C"/>
    <w:rsid w:val="003B2F13"/>
    <w:rsid w:val="0040440C"/>
    <w:rsid w:val="00427E3B"/>
    <w:rsid w:val="004340CE"/>
    <w:rsid w:val="0044456D"/>
    <w:rsid w:val="00450D9C"/>
    <w:rsid w:val="00455A2A"/>
    <w:rsid w:val="00461497"/>
    <w:rsid w:val="004936A5"/>
    <w:rsid w:val="004B65F7"/>
    <w:rsid w:val="004D0410"/>
    <w:rsid w:val="004E4473"/>
    <w:rsid w:val="004F2E6D"/>
    <w:rsid w:val="005005C6"/>
    <w:rsid w:val="0050485D"/>
    <w:rsid w:val="00512263"/>
    <w:rsid w:val="00520600"/>
    <w:rsid w:val="00522765"/>
    <w:rsid w:val="00523D83"/>
    <w:rsid w:val="00544070"/>
    <w:rsid w:val="005448AF"/>
    <w:rsid w:val="005559FB"/>
    <w:rsid w:val="0056263E"/>
    <w:rsid w:val="00562FC3"/>
    <w:rsid w:val="0056738A"/>
    <w:rsid w:val="00576B6E"/>
    <w:rsid w:val="0057713D"/>
    <w:rsid w:val="005A4CD0"/>
    <w:rsid w:val="005D5A6B"/>
    <w:rsid w:val="005F09FD"/>
    <w:rsid w:val="006026C1"/>
    <w:rsid w:val="00616240"/>
    <w:rsid w:val="00624205"/>
    <w:rsid w:val="00625BFA"/>
    <w:rsid w:val="00631DA7"/>
    <w:rsid w:val="006461A9"/>
    <w:rsid w:val="00646380"/>
    <w:rsid w:val="0069355B"/>
    <w:rsid w:val="00696D59"/>
    <w:rsid w:val="006B2C3D"/>
    <w:rsid w:val="006E62F9"/>
    <w:rsid w:val="006E7143"/>
    <w:rsid w:val="006F4170"/>
    <w:rsid w:val="006F69E8"/>
    <w:rsid w:val="00703D4C"/>
    <w:rsid w:val="00706A4D"/>
    <w:rsid w:val="00712437"/>
    <w:rsid w:val="00713CC5"/>
    <w:rsid w:val="00716FEE"/>
    <w:rsid w:val="00745560"/>
    <w:rsid w:val="00774B50"/>
    <w:rsid w:val="00781549"/>
    <w:rsid w:val="00781A8D"/>
    <w:rsid w:val="00785DF2"/>
    <w:rsid w:val="007935FB"/>
    <w:rsid w:val="00795CBC"/>
    <w:rsid w:val="00795D4D"/>
    <w:rsid w:val="00796B4D"/>
    <w:rsid w:val="007B1A19"/>
    <w:rsid w:val="007B6343"/>
    <w:rsid w:val="007F487A"/>
    <w:rsid w:val="007F5A65"/>
    <w:rsid w:val="00803484"/>
    <w:rsid w:val="008061A1"/>
    <w:rsid w:val="008119D2"/>
    <w:rsid w:val="008152BF"/>
    <w:rsid w:val="00817A21"/>
    <w:rsid w:val="0085668F"/>
    <w:rsid w:val="00856BBA"/>
    <w:rsid w:val="0086031B"/>
    <w:rsid w:val="00860DCA"/>
    <w:rsid w:val="00861E55"/>
    <w:rsid w:val="0086710A"/>
    <w:rsid w:val="00893509"/>
    <w:rsid w:val="008B54A8"/>
    <w:rsid w:val="008D2648"/>
    <w:rsid w:val="008D6F6C"/>
    <w:rsid w:val="008E4C28"/>
    <w:rsid w:val="008F76F0"/>
    <w:rsid w:val="00901673"/>
    <w:rsid w:val="009178A6"/>
    <w:rsid w:val="00945E63"/>
    <w:rsid w:val="00947FF5"/>
    <w:rsid w:val="00973EEA"/>
    <w:rsid w:val="00990636"/>
    <w:rsid w:val="00996A00"/>
    <w:rsid w:val="0099746D"/>
    <w:rsid w:val="009B6C8E"/>
    <w:rsid w:val="009C2427"/>
    <w:rsid w:val="009C7A5F"/>
    <w:rsid w:val="009D0973"/>
    <w:rsid w:val="009D309B"/>
    <w:rsid w:val="009D51FC"/>
    <w:rsid w:val="009E5643"/>
    <w:rsid w:val="009F5A93"/>
    <w:rsid w:val="00A23495"/>
    <w:rsid w:val="00A32A56"/>
    <w:rsid w:val="00A35CEB"/>
    <w:rsid w:val="00A35F70"/>
    <w:rsid w:val="00A53400"/>
    <w:rsid w:val="00A578D3"/>
    <w:rsid w:val="00A7219E"/>
    <w:rsid w:val="00A73F4A"/>
    <w:rsid w:val="00A82521"/>
    <w:rsid w:val="00AC6ED5"/>
    <w:rsid w:val="00AD6989"/>
    <w:rsid w:val="00AF5F5E"/>
    <w:rsid w:val="00B0017D"/>
    <w:rsid w:val="00B004B5"/>
    <w:rsid w:val="00B10CB7"/>
    <w:rsid w:val="00B21E34"/>
    <w:rsid w:val="00B223EB"/>
    <w:rsid w:val="00B31006"/>
    <w:rsid w:val="00B36818"/>
    <w:rsid w:val="00B43EF0"/>
    <w:rsid w:val="00B44090"/>
    <w:rsid w:val="00B6352D"/>
    <w:rsid w:val="00B66A66"/>
    <w:rsid w:val="00B802A2"/>
    <w:rsid w:val="00B84207"/>
    <w:rsid w:val="00B85661"/>
    <w:rsid w:val="00B90FD2"/>
    <w:rsid w:val="00B920C8"/>
    <w:rsid w:val="00B94416"/>
    <w:rsid w:val="00BA0224"/>
    <w:rsid w:val="00BA7088"/>
    <w:rsid w:val="00BB1DF0"/>
    <w:rsid w:val="00BD5051"/>
    <w:rsid w:val="00BF2657"/>
    <w:rsid w:val="00C0302A"/>
    <w:rsid w:val="00C25A6D"/>
    <w:rsid w:val="00C3711B"/>
    <w:rsid w:val="00C55764"/>
    <w:rsid w:val="00C60CB4"/>
    <w:rsid w:val="00C65B60"/>
    <w:rsid w:val="00C6755F"/>
    <w:rsid w:val="00C82028"/>
    <w:rsid w:val="00C96384"/>
    <w:rsid w:val="00C9708E"/>
    <w:rsid w:val="00C97360"/>
    <w:rsid w:val="00CA5D9F"/>
    <w:rsid w:val="00CA6BE1"/>
    <w:rsid w:val="00CA7452"/>
    <w:rsid w:val="00CB3127"/>
    <w:rsid w:val="00CB3E72"/>
    <w:rsid w:val="00CB57AA"/>
    <w:rsid w:val="00CB5F1F"/>
    <w:rsid w:val="00CC62D9"/>
    <w:rsid w:val="00CD358F"/>
    <w:rsid w:val="00CE4E21"/>
    <w:rsid w:val="00CE6284"/>
    <w:rsid w:val="00CF20E2"/>
    <w:rsid w:val="00CF646D"/>
    <w:rsid w:val="00D04C55"/>
    <w:rsid w:val="00D1135D"/>
    <w:rsid w:val="00D13581"/>
    <w:rsid w:val="00D33FB3"/>
    <w:rsid w:val="00D72DCB"/>
    <w:rsid w:val="00D75D6B"/>
    <w:rsid w:val="00D97631"/>
    <w:rsid w:val="00DA432E"/>
    <w:rsid w:val="00DA70E5"/>
    <w:rsid w:val="00DD2A5B"/>
    <w:rsid w:val="00DD3C62"/>
    <w:rsid w:val="00DE1B0E"/>
    <w:rsid w:val="00DE23F5"/>
    <w:rsid w:val="00DF696D"/>
    <w:rsid w:val="00E35681"/>
    <w:rsid w:val="00E512E4"/>
    <w:rsid w:val="00E65B08"/>
    <w:rsid w:val="00E67E46"/>
    <w:rsid w:val="00E704B7"/>
    <w:rsid w:val="00E8370B"/>
    <w:rsid w:val="00EB40BD"/>
    <w:rsid w:val="00EC52C2"/>
    <w:rsid w:val="00EE5157"/>
    <w:rsid w:val="00F0195F"/>
    <w:rsid w:val="00F049DF"/>
    <w:rsid w:val="00F11B5A"/>
    <w:rsid w:val="00F2244D"/>
    <w:rsid w:val="00F46D7A"/>
    <w:rsid w:val="00F51D15"/>
    <w:rsid w:val="00F71468"/>
    <w:rsid w:val="00F75807"/>
    <w:rsid w:val="00F76F29"/>
    <w:rsid w:val="00F96037"/>
    <w:rsid w:val="00FA3754"/>
    <w:rsid w:val="00FB285B"/>
    <w:rsid w:val="00FD0470"/>
    <w:rsid w:val="00FD6A14"/>
    <w:rsid w:val="00FD772A"/>
    <w:rsid w:val="00FE68FB"/>
    <w:rsid w:val="00FF499E"/>
    <w:rsid w:val="00FF52B9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4E3D6"/>
  <w15:chartTrackingRefBased/>
  <w15:docId w15:val="{0134B6FA-D317-4582-895A-DB032316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0E"/>
    <w:rPr>
      <w:rFonts w:ascii="TH SarabunPSK" w:eastAsia="Angsana New" w:hAnsi="TH SarabunPSK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9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9E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9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69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69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69E8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F69E8"/>
    <w:rPr>
      <w:rFonts w:ascii="Angsana New" w:eastAsia="Angsan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F69E8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F69E8"/>
    <w:rPr>
      <w:rFonts w:ascii="Angsana New" w:eastAsia="Angsana New" w:hAnsi="Angsana New" w:cs="Angsana New"/>
      <w:sz w:val="32"/>
      <w:szCs w:val="40"/>
    </w:rPr>
  </w:style>
  <w:style w:type="table" w:styleId="TableGrid">
    <w:name w:val="Table Grid"/>
    <w:basedOn w:val="TableNormal"/>
    <w:uiPriority w:val="39"/>
    <w:rsid w:val="005D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Torntawat Kiratiphongwut</dc:creator>
  <cp:keywords/>
  <dc:description/>
  <cp:lastModifiedBy>Torntawat Kiratiphongwut</cp:lastModifiedBy>
  <cp:revision>215</cp:revision>
  <cp:lastPrinted>2026-03-31T07:30:00Z</cp:lastPrinted>
  <dcterms:created xsi:type="dcterms:W3CDTF">2026-03-10T07:09:00Z</dcterms:created>
  <dcterms:modified xsi:type="dcterms:W3CDTF">2026-06-16T03:36:00Z</dcterms:modified>
</cp:coreProperties>
</file>